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12CC" w14:textId="0FC1A2EE" w:rsidR="000C4508" w:rsidRDefault="00B72DBA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294420E" wp14:editId="5CB6D266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E757" w14:textId="42E38BD8" w:rsidR="000C4508" w:rsidRDefault="000C4508" w:rsidP="000C4508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368CB62B" w14:textId="77777777" w:rsidR="000C4508" w:rsidRPr="00DD793C" w:rsidRDefault="000C4508" w:rsidP="000C4508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4F3566FD" w14:textId="77777777" w:rsidR="000C4508" w:rsidRPr="00DD793C" w:rsidRDefault="000C4508" w:rsidP="000C4508">
      <w:pPr>
        <w:pStyle w:val="Heading3"/>
        <w:spacing w:before="80"/>
        <w:rPr>
          <w:rFonts w:cs="Arial"/>
        </w:rPr>
        <w:sectPr w:rsidR="000C4508" w:rsidRPr="00DD793C" w:rsidSect="00771BA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BCC9CE" w14:textId="77777777" w:rsidR="000C4508" w:rsidRPr="00D916AD" w:rsidRDefault="000C4508" w:rsidP="000C4508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3B96D222" w14:textId="77777777" w:rsidR="000C4508" w:rsidRPr="00D916AD" w:rsidRDefault="000C4508" w:rsidP="000C4508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24082437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67621EDB" w14:textId="77777777" w:rsidR="000C4508" w:rsidRPr="00D916AD" w:rsidRDefault="000C4508" w:rsidP="000C4508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C4508" w:rsidRPr="00D916AD" w:rsidSect="00771BAB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3A469F56" w14:textId="77777777" w:rsidR="000C4508" w:rsidRDefault="000C4508" w:rsidP="000C4508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25B6FAC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</w:t>
      </w:r>
    </w:p>
    <w:p w14:paraId="48D7F39F" w14:textId="472356E0" w:rsidR="000C4508" w:rsidRPr="00D0264A" w:rsidRDefault="003E74B6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Regular </w:t>
      </w:r>
      <w:r w:rsidR="000C4508" w:rsidRPr="00D0264A">
        <w:rPr>
          <w:rFonts w:ascii="Arial" w:hAnsi="Arial" w:cs="Arial"/>
          <w:b/>
          <w:sz w:val="24"/>
        </w:rPr>
        <w:t>Meeting for the Board of Trustees</w:t>
      </w:r>
    </w:p>
    <w:p w14:paraId="1FAA084F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 Conference Room</w:t>
      </w:r>
    </w:p>
    <w:p w14:paraId="590D879A" w14:textId="77777777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2800 N. 14</w:t>
      </w:r>
      <w:r w:rsidRPr="00D0264A">
        <w:rPr>
          <w:rFonts w:ascii="Arial" w:hAnsi="Arial" w:cs="Arial"/>
          <w:b/>
          <w:sz w:val="24"/>
          <w:vertAlign w:val="superscript"/>
        </w:rPr>
        <w:t>th</w:t>
      </w:r>
      <w:r w:rsidRPr="00D0264A">
        <w:rPr>
          <w:rFonts w:ascii="Arial" w:hAnsi="Arial" w:cs="Arial"/>
          <w:b/>
          <w:sz w:val="24"/>
        </w:rPr>
        <w:t xml:space="preserve"> Street, Ponca City, OK 74604</w:t>
      </w:r>
    </w:p>
    <w:p w14:paraId="5FC74E28" w14:textId="77777777" w:rsidR="00675CB6" w:rsidRDefault="00675CB6" w:rsidP="000C4508">
      <w:pPr>
        <w:jc w:val="center"/>
        <w:rPr>
          <w:rFonts w:ascii="Arial" w:hAnsi="Arial" w:cs="Arial"/>
          <w:b/>
        </w:rPr>
      </w:pPr>
    </w:p>
    <w:p w14:paraId="77181507" w14:textId="5C4F0D8A" w:rsidR="000C4508" w:rsidRPr="00D0264A" w:rsidRDefault="000C4508" w:rsidP="000C4508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Agenda</w:t>
      </w:r>
    </w:p>
    <w:p w14:paraId="71EBB7EF" w14:textId="4E6EE6C0" w:rsidR="000C4508" w:rsidRDefault="000C4508" w:rsidP="000C4508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highlight w:val="yellow"/>
        </w:rPr>
        <w:t xml:space="preserve">Thursday, </w:t>
      </w:r>
      <w:r w:rsidR="003E74B6">
        <w:rPr>
          <w:rFonts w:ascii="Arial" w:hAnsi="Arial" w:cs="Arial"/>
          <w:b/>
          <w:sz w:val="24"/>
          <w:highlight w:val="yellow"/>
        </w:rPr>
        <w:t xml:space="preserve">January </w:t>
      </w:r>
      <w:r w:rsidR="00E82DA9">
        <w:rPr>
          <w:rFonts w:ascii="Arial" w:hAnsi="Arial" w:cs="Arial"/>
          <w:b/>
          <w:sz w:val="24"/>
          <w:highlight w:val="yellow"/>
        </w:rPr>
        <w:t>4</w:t>
      </w:r>
      <w:r w:rsidR="003E74B6">
        <w:rPr>
          <w:rFonts w:ascii="Arial" w:hAnsi="Arial" w:cs="Arial"/>
          <w:b/>
          <w:sz w:val="24"/>
          <w:highlight w:val="yellow"/>
        </w:rPr>
        <w:t>, 202</w:t>
      </w:r>
      <w:r w:rsidR="00E82DA9">
        <w:rPr>
          <w:rFonts w:ascii="Arial" w:hAnsi="Arial" w:cs="Arial"/>
          <w:b/>
          <w:sz w:val="24"/>
          <w:highlight w:val="yellow"/>
        </w:rPr>
        <w:t>4</w:t>
      </w:r>
      <w:r>
        <w:rPr>
          <w:rFonts w:ascii="Arial" w:hAnsi="Arial" w:cs="Arial"/>
          <w:b/>
          <w:sz w:val="24"/>
          <w:highlight w:val="yellow"/>
        </w:rPr>
        <w:t>, 8:3</w:t>
      </w:r>
      <w:r w:rsidRPr="005266B9">
        <w:rPr>
          <w:rFonts w:ascii="Arial" w:hAnsi="Arial" w:cs="Arial"/>
          <w:b/>
          <w:sz w:val="24"/>
          <w:highlight w:val="yellow"/>
        </w:rPr>
        <w:t>0 a.m.</w:t>
      </w:r>
    </w:p>
    <w:p w14:paraId="7AFC388B" w14:textId="77777777" w:rsidR="000C4508" w:rsidRPr="00FB7CEA" w:rsidRDefault="000C4508" w:rsidP="000C4508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39121BEA" w14:textId="77777777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Call meeting to order, take roll call, &amp; announcement of quorum. </w:t>
      </w:r>
      <w:r w:rsidRPr="00462482">
        <w:rPr>
          <w:rFonts w:ascii="Arial" w:hAnsi="Arial" w:cs="Arial"/>
          <w:sz w:val="24"/>
          <w:szCs w:val="24"/>
        </w:rPr>
        <w:br/>
      </w:r>
    </w:p>
    <w:p w14:paraId="06C5BDBF" w14:textId="0800CC01" w:rsidR="000C4508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Announcements &amp; introduction of guests. </w:t>
      </w:r>
    </w:p>
    <w:p w14:paraId="4F6552A7" w14:textId="77777777" w:rsidR="00B72DBA" w:rsidRPr="003E74B6" w:rsidRDefault="00B72DBA" w:rsidP="003E74B6">
      <w:pPr>
        <w:rPr>
          <w:rFonts w:ascii="Arial" w:hAnsi="Arial" w:cs="Arial"/>
          <w:sz w:val="24"/>
          <w:szCs w:val="24"/>
        </w:rPr>
      </w:pPr>
    </w:p>
    <w:p w14:paraId="7696AF74" w14:textId="36056260" w:rsidR="000C4508" w:rsidRPr="00462482" w:rsidRDefault="00B72DBA" w:rsidP="000C45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Discussion &amp; action to approve or not approve the Minutes from the </w:t>
      </w:r>
      <w:r w:rsidR="00B80521">
        <w:rPr>
          <w:rFonts w:ascii="Arial" w:hAnsi="Arial" w:cs="Arial"/>
          <w:sz w:val="24"/>
          <w:szCs w:val="24"/>
        </w:rPr>
        <w:t xml:space="preserve">November </w:t>
      </w:r>
      <w:r w:rsidR="00E82DA9">
        <w:rPr>
          <w:rFonts w:ascii="Arial" w:hAnsi="Arial" w:cs="Arial"/>
          <w:sz w:val="24"/>
          <w:szCs w:val="24"/>
        </w:rPr>
        <w:t>2</w:t>
      </w:r>
      <w:r w:rsidRPr="00462482">
        <w:rPr>
          <w:rFonts w:ascii="Arial" w:hAnsi="Arial" w:cs="Arial"/>
          <w:sz w:val="24"/>
          <w:szCs w:val="24"/>
        </w:rPr>
        <w:t xml:space="preserve">, </w:t>
      </w:r>
      <w:r w:rsidR="00675CB6" w:rsidRPr="00462482">
        <w:rPr>
          <w:rFonts w:ascii="Arial" w:hAnsi="Arial" w:cs="Arial"/>
          <w:sz w:val="24"/>
          <w:szCs w:val="24"/>
        </w:rPr>
        <w:t>202</w:t>
      </w:r>
      <w:r w:rsidR="00E82DA9">
        <w:rPr>
          <w:rFonts w:ascii="Arial" w:hAnsi="Arial" w:cs="Arial"/>
          <w:sz w:val="24"/>
          <w:szCs w:val="24"/>
        </w:rPr>
        <w:t>3</w:t>
      </w:r>
      <w:r w:rsidR="00675CB6" w:rsidRPr="00462482">
        <w:rPr>
          <w:rFonts w:ascii="Arial" w:hAnsi="Arial" w:cs="Arial"/>
          <w:sz w:val="24"/>
          <w:szCs w:val="24"/>
        </w:rPr>
        <w:t>,</w:t>
      </w:r>
      <w:r w:rsidRPr="00462482">
        <w:rPr>
          <w:rFonts w:ascii="Arial" w:hAnsi="Arial" w:cs="Arial"/>
          <w:sz w:val="24"/>
          <w:szCs w:val="24"/>
        </w:rPr>
        <w:t xml:space="preserve"> </w:t>
      </w:r>
      <w:r w:rsidR="00E82DA9">
        <w:rPr>
          <w:rFonts w:ascii="Arial" w:hAnsi="Arial" w:cs="Arial"/>
          <w:sz w:val="24"/>
          <w:szCs w:val="24"/>
        </w:rPr>
        <w:t>Regular</w:t>
      </w:r>
      <w:r w:rsidRPr="00462482">
        <w:rPr>
          <w:rFonts w:ascii="Arial" w:hAnsi="Arial" w:cs="Arial"/>
          <w:sz w:val="24"/>
          <w:szCs w:val="24"/>
        </w:rPr>
        <w:t xml:space="preserve"> Meeting</w:t>
      </w:r>
    </w:p>
    <w:p w14:paraId="7B3B5BD4" w14:textId="77777777" w:rsidR="00B72DBA" w:rsidRPr="00462482" w:rsidRDefault="00B72DBA" w:rsidP="00B72DBA">
      <w:pPr>
        <w:pStyle w:val="ListParagraph"/>
        <w:rPr>
          <w:rFonts w:ascii="Arial" w:hAnsi="Arial" w:cs="Arial"/>
          <w:sz w:val="24"/>
          <w:szCs w:val="24"/>
        </w:rPr>
      </w:pPr>
    </w:p>
    <w:p w14:paraId="1E17873B" w14:textId="093506B4" w:rsidR="00DE311B" w:rsidRDefault="000C4508" w:rsidP="00A45C7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Discussion &amp; action to approve or not approve the Month-End Budget Report &amp; details for </w:t>
      </w:r>
      <w:r w:rsidR="00B80521">
        <w:rPr>
          <w:rFonts w:ascii="Arial" w:hAnsi="Arial" w:cs="Arial"/>
          <w:sz w:val="24"/>
          <w:szCs w:val="24"/>
        </w:rPr>
        <w:t xml:space="preserve">October &amp; November </w:t>
      </w:r>
      <w:r w:rsidR="00E24128" w:rsidRPr="00462482">
        <w:rPr>
          <w:rFonts w:ascii="Arial" w:hAnsi="Arial" w:cs="Arial"/>
          <w:sz w:val="24"/>
          <w:szCs w:val="24"/>
        </w:rPr>
        <w:t>202</w:t>
      </w:r>
      <w:r w:rsidR="00E82DA9">
        <w:rPr>
          <w:rFonts w:ascii="Arial" w:hAnsi="Arial" w:cs="Arial"/>
          <w:sz w:val="24"/>
          <w:szCs w:val="24"/>
        </w:rPr>
        <w:t>3</w:t>
      </w:r>
    </w:p>
    <w:p w14:paraId="0B74432B" w14:textId="77777777" w:rsidR="00A45C7F" w:rsidRPr="00675CB6" w:rsidRDefault="00A45C7F" w:rsidP="00675CB6">
      <w:pPr>
        <w:rPr>
          <w:rFonts w:ascii="Arial" w:hAnsi="Arial" w:cs="Arial"/>
          <w:sz w:val="24"/>
          <w:szCs w:val="24"/>
        </w:rPr>
      </w:pPr>
    </w:p>
    <w:p w14:paraId="67AC206E" w14:textId="35E9EAE7" w:rsidR="000C4508" w:rsidRPr="00462482" w:rsidRDefault="000C4508" w:rsidP="000C4508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Foundation Report-</w:t>
      </w:r>
      <w:r w:rsidR="00B41842" w:rsidRPr="00462482">
        <w:rPr>
          <w:rFonts w:ascii="Arial" w:hAnsi="Arial" w:cs="Arial"/>
          <w:sz w:val="24"/>
          <w:szCs w:val="24"/>
        </w:rPr>
        <w:t xml:space="preserve"> </w:t>
      </w:r>
      <w:r w:rsidR="00B41842" w:rsidRPr="00462482">
        <w:rPr>
          <w:rFonts w:ascii="Arial" w:hAnsi="Arial" w:cs="Arial"/>
          <w:i/>
          <w:iCs/>
          <w:sz w:val="24"/>
          <w:szCs w:val="24"/>
        </w:rPr>
        <w:t xml:space="preserve">UCF </w:t>
      </w:r>
      <w:r w:rsidRPr="00462482">
        <w:rPr>
          <w:rFonts w:ascii="Arial" w:hAnsi="Arial" w:cs="Arial"/>
          <w:i/>
          <w:sz w:val="24"/>
          <w:szCs w:val="24"/>
        </w:rPr>
        <w:t xml:space="preserve">Chair </w:t>
      </w:r>
      <w:r w:rsidR="00E82DA9">
        <w:rPr>
          <w:rFonts w:ascii="Arial" w:hAnsi="Arial" w:cs="Arial"/>
          <w:i/>
          <w:sz w:val="24"/>
          <w:szCs w:val="24"/>
        </w:rPr>
        <w:t>Brooke Jones</w:t>
      </w:r>
    </w:p>
    <w:p w14:paraId="516514AB" w14:textId="77777777" w:rsidR="000C4508" w:rsidRPr="00462482" w:rsidRDefault="000C4508" w:rsidP="000C4508">
      <w:pPr>
        <w:rPr>
          <w:rFonts w:ascii="Arial" w:hAnsi="Arial" w:cs="Arial"/>
          <w:sz w:val="24"/>
          <w:szCs w:val="24"/>
        </w:rPr>
      </w:pPr>
    </w:p>
    <w:p w14:paraId="7F3FBD3D" w14:textId="226851D0" w:rsidR="000C4508" w:rsidRPr="00462482" w:rsidRDefault="000C4508" w:rsidP="0060618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 xml:space="preserve">Administrative Reports- </w:t>
      </w:r>
      <w:r w:rsidRPr="00462482">
        <w:rPr>
          <w:rFonts w:ascii="Arial" w:hAnsi="Arial" w:cs="Arial"/>
          <w:i/>
          <w:sz w:val="24"/>
          <w:szCs w:val="24"/>
        </w:rPr>
        <w:t>CEO Robyn Armstrong</w:t>
      </w:r>
    </w:p>
    <w:p w14:paraId="7787D8FB" w14:textId="77777777" w:rsidR="0060618D" w:rsidRPr="00462482" w:rsidRDefault="0060618D" w:rsidP="0060618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4B4BD8E7" w14:textId="77777777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Public comments.</w:t>
      </w:r>
    </w:p>
    <w:p w14:paraId="37CCE69E" w14:textId="77777777" w:rsidR="000C4508" w:rsidRPr="00462482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7B8B0862" w14:textId="270929D4" w:rsidR="00DE311B" w:rsidRPr="004D0BBE" w:rsidRDefault="000C4508" w:rsidP="004D0BBE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t>Comments from the UC Chair &amp; Board Discussion.</w:t>
      </w:r>
    </w:p>
    <w:p w14:paraId="184D9141" w14:textId="77777777" w:rsidR="004D0BBE" w:rsidRPr="004D0BBE" w:rsidRDefault="004D0BBE" w:rsidP="004D0BBE">
      <w:pPr>
        <w:rPr>
          <w:rFonts w:ascii="Arial" w:hAnsi="Arial" w:cs="Arial"/>
          <w:i/>
          <w:sz w:val="24"/>
          <w:szCs w:val="24"/>
        </w:rPr>
      </w:pPr>
    </w:p>
    <w:p w14:paraId="2B0541A7" w14:textId="666A5030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eastAsia="Times New Roman" w:hAnsi="Arial" w:cs="Arial"/>
          <w:sz w:val="24"/>
          <w:szCs w:val="24"/>
        </w:rPr>
        <w:t xml:space="preserve">Announcement of next </w:t>
      </w:r>
      <w:r w:rsidR="0007029B">
        <w:rPr>
          <w:rFonts w:ascii="Arial" w:eastAsia="Times New Roman" w:hAnsi="Arial" w:cs="Arial"/>
          <w:sz w:val="24"/>
          <w:szCs w:val="24"/>
        </w:rPr>
        <w:t>Regular</w:t>
      </w:r>
      <w:r w:rsidRPr="00462482">
        <w:rPr>
          <w:rFonts w:ascii="Arial" w:eastAsia="Times New Roman" w:hAnsi="Arial" w:cs="Arial"/>
          <w:sz w:val="24"/>
          <w:szCs w:val="24"/>
        </w:rPr>
        <w:t xml:space="preserve"> Board of Trustees meeting to be held Thursday</w:t>
      </w:r>
      <w:r w:rsidRPr="00462482">
        <w:rPr>
          <w:rFonts w:ascii="Arial" w:hAnsi="Arial" w:cs="Arial"/>
          <w:sz w:val="24"/>
          <w:szCs w:val="24"/>
        </w:rPr>
        <w:t>,</w:t>
      </w:r>
      <w:r w:rsidR="00476265" w:rsidRPr="00462482">
        <w:rPr>
          <w:rFonts w:ascii="Arial" w:hAnsi="Arial" w:cs="Arial"/>
          <w:sz w:val="24"/>
          <w:szCs w:val="24"/>
        </w:rPr>
        <w:t xml:space="preserve"> </w:t>
      </w:r>
      <w:r w:rsidR="00B80521">
        <w:rPr>
          <w:rFonts w:ascii="Arial" w:hAnsi="Arial" w:cs="Arial"/>
          <w:sz w:val="24"/>
          <w:szCs w:val="24"/>
        </w:rPr>
        <w:t xml:space="preserve">February </w:t>
      </w:r>
      <w:r w:rsidR="00E82DA9">
        <w:rPr>
          <w:rFonts w:ascii="Arial" w:hAnsi="Arial" w:cs="Arial"/>
          <w:sz w:val="24"/>
          <w:szCs w:val="24"/>
        </w:rPr>
        <w:t>1</w:t>
      </w:r>
      <w:r w:rsidR="009A1B76">
        <w:rPr>
          <w:rFonts w:ascii="Arial" w:hAnsi="Arial" w:cs="Arial"/>
          <w:sz w:val="24"/>
          <w:szCs w:val="24"/>
        </w:rPr>
        <w:t>, 20</w:t>
      </w:r>
      <w:r w:rsidR="004D0BBE">
        <w:rPr>
          <w:rFonts w:ascii="Arial" w:hAnsi="Arial" w:cs="Arial"/>
          <w:sz w:val="24"/>
          <w:szCs w:val="24"/>
        </w:rPr>
        <w:t>24</w:t>
      </w:r>
      <w:r w:rsidR="00662E72" w:rsidRPr="00462482">
        <w:rPr>
          <w:rFonts w:ascii="Arial" w:hAnsi="Arial" w:cs="Arial"/>
          <w:sz w:val="24"/>
          <w:szCs w:val="24"/>
        </w:rPr>
        <w:t>,</w:t>
      </w:r>
      <w:r w:rsidRPr="00462482">
        <w:rPr>
          <w:rFonts w:ascii="Arial" w:eastAsia="Times New Roman" w:hAnsi="Arial" w:cs="Arial"/>
          <w:sz w:val="24"/>
          <w:szCs w:val="24"/>
        </w:rPr>
        <w:t xml:space="preserve"> at 8:30 a.m. in the University Center Conference Room at the University Center, 2800 N. 14</w:t>
      </w:r>
      <w:r w:rsidRPr="00462482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462482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03B47711" w14:textId="77777777" w:rsidR="000C4508" w:rsidRPr="00462482" w:rsidRDefault="000C4508" w:rsidP="000C4508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3D488105" w14:textId="77777777" w:rsidR="000C4508" w:rsidRPr="00462482" w:rsidRDefault="000C4508" w:rsidP="000C4508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462482">
        <w:rPr>
          <w:rFonts w:ascii="Arial" w:eastAsia="Times New Roman" w:hAnsi="Arial" w:cs="Arial"/>
          <w:sz w:val="24"/>
          <w:szCs w:val="24"/>
        </w:rPr>
        <w:t>Motion &amp; vote to adjourn.</w:t>
      </w:r>
    </w:p>
    <w:p w14:paraId="218A7F59" w14:textId="4828F56F" w:rsidR="000C4508" w:rsidRPr="00462482" w:rsidRDefault="000C4508" w:rsidP="000C4508">
      <w:pPr>
        <w:rPr>
          <w:rFonts w:ascii="Arial" w:eastAsia="Times New Roman" w:hAnsi="Arial" w:cs="Arial"/>
          <w:sz w:val="24"/>
          <w:szCs w:val="24"/>
        </w:rPr>
      </w:pPr>
      <w:r w:rsidRPr="00462482">
        <w:rPr>
          <w:rFonts w:ascii="Arial" w:hAnsi="Arial" w:cs="Arial"/>
          <w:sz w:val="24"/>
          <w:szCs w:val="24"/>
        </w:rPr>
        <w:lastRenderedPageBreak/>
        <w:t>NOTE: The Board of Trustees may discuss, make motions &amp; vote upon all matters appearing on this agenda. Such votes may be to adopt, reject, table, reaffirm, rescind, or take no action on any agenda matter</w:t>
      </w:r>
      <w:r w:rsidR="009A1B76" w:rsidRPr="00462482">
        <w:rPr>
          <w:rFonts w:ascii="Arial" w:hAnsi="Arial" w:cs="Arial"/>
          <w:sz w:val="24"/>
          <w:szCs w:val="24"/>
        </w:rPr>
        <w:t xml:space="preserve">. </w:t>
      </w:r>
      <w:r w:rsidRPr="00462482">
        <w:rPr>
          <w:rFonts w:ascii="Arial" w:eastAsia="Times New Roman" w:hAnsi="Arial" w:cs="Arial"/>
          <w:sz w:val="24"/>
          <w:szCs w:val="24"/>
        </w:rPr>
        <w:t>This agenda was posted by 8:30 a.m. on the</w:t>
      </w:r>
      <w:r w:rsidR="00675CB6">
        <w:rPr>
          <w:rFonts w:ascii="Arial" w:eastAsia="Times New Roman" w:hAnsi="Arial" w:cs="Arial"/>
          <w:sz w:val="24"/>
          <w:szCs w:val="24"/>
        </w:rPr>
        <w:t xml:space="preserve"> </w:t>
      </w:r>
      <w:r w:rsidR="00E82DA9">
        <w:rPr>
          <w:rFonts w:ascii="Arial" w:eastAsia="Times New Roman" w:hAnsi="Arial" w:cs="Arial"/>
          <w:sz w:val="24"/>
          <w:szCs w:val="24"/>
        </w:rPr>
        <w:t>2</w:t>
      </w:r>
      <w:r w:rsidR="00E82DA9" w:rsidRPr="00E82DA9">
        <w:rPr>
          <w:rFonts w:ascii="Arial" w:eastAsia="Times New Roman" w:hAnsi="Arial" w:cs="Arial"/>
          <w:sz w:val="24"/>
          <w:szCs w:val="24"/>
          <w:vertAlign w:val="superscript"/>
        </w:rPr>
        <w:t>nd</w:t>
      </w:r>
      <w:r w:rsidR="00B80521">
        <w:rPr>
          <w:rFonts w:ascii="Arial" w:eastAsia="Times New Roman" w:hAnsi="Arial" w:cs="Arial"/>
          <w:sz w:val="24"/>
          <w:szCs w:val="24"/>
        </w:rPr>
        <w:t xml:space="preserve"> </w:t>
      </w:r>
      <w:r w:rsidRPr="00462482">
        <w:rPr>
          <w:rFonts w:ascii="Arial" w:eastAsia="Times New Roman" w:hAnsi="Arial" w:cs="Arial"/>
          <w:sz w:val="24"/>
          <w:szCs w:val="24"/>
        </w:rPr>
        <w:t>day of</w:t>
      </w:r>
      <w:r w:rsidR="00A969BA" w:rsidRPr="00462482">
        <w:rPr>
          <w:rFonts w:ascii="Arial" w:eastAsia="Times New Roman" w:hAnsi="Arial" w:cs="Arial"/>
          <w:sz w:val="24"/>
          <w:szCs w:val="24"/>
        </w:rPr>
        <w:t xml:space="preserve"> </w:t>
      </w:r>
      <w:r w:rsidR="00B80521">
        <w:rPr>
          <w:rFonts w:ascii="Arial" w:eastAsia="Times New Roman" w:hAnsi="Arial" w:cs="Arial"/>
          <w:sz w:val="24"/>
          <w:szCs w:val="24"/>
        </w:rPr>
        <w:t>January 202</w:t>
      </w:r>
      <w:r w:rsidR="00E82DA9">
        <w:rPr>
          <w:rFonts w:ascii="Arial" w:eastAsia="Times New Roman" w:hAnsi="Arial" w:cs="Arial"/>
          <w:sz w:val="24"/>
          <w:szCs w:val="24"/>
        </w:rPr>
        <w:t>4</w:t>
      </w:r>
      <w:r w:rsidRPr="00462482">
        <w:rPr>
          <w:rFonts w:ascii="Arial" w:eastAsia="Times New Roman" w:hAnsi="Arial" w:cs="Arial"/>
          <w:sz w:val="24"/>
          <w:szCs w:val="24"/>
        </w:rPr>
        <w:t>, at the Main Entrance of the University Center at Ponca City, 2800 N. 14</w:t>
      </w:r>
      <w:r w:rsidRPr="00462482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462482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59444DB3" w14:textId="77777777" w:rsidR="000C4508" w:rsidRPr="00BD1A51" w:rsidRDefault="000C4508" w:rsidP="000C4508">
      <w:p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0"/>
        </w:rPr>
        <w:br/>
      </w:r>
      <w:r w:rsidRPr="00CF3A4F">
        <w:rPr>
          <w:rFonts w:ascii="Arial" w:hAnsi="Arial" w:cs="Arial"/>
          <w:b/>
        </w:rPr>
        <w:br/>
      </w:r>
    </w:p>
    <w:p w14:paraId="2C65BA19" w14:textId="77777777" w:rsidR="000C4508" w:rsidRDefault="000C4508" w:rsidP="000C4508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D44A0" wp14:editId="03FEABDC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3C29B" w14:textId="77777777" w:rsidR="001D0D4D" w:rsidRPr="00A343C1" w:rsidRDefault="001D0D4D" w:rsidP="000C45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7D1D8A2C" w14:textId="77777777" w:rsidR="001D0D4D" w:rsidRPr="00A343C1" w:rsidRDefault="001D0D4D" w:rsidP="000C4508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D44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">
                <v:textbox>
                  <w:txbxContent>
                    <w:p w14:paraId="5C13C29B" w14:textId="77777777" w:rsidR="001D0D4D" w:rsidRPr="00A343C1" w:rsidRDefault="001D0D4D" w:rsidP="000C4508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7D1D8A2C" w14:textId="77777777" w:rsidR="001D0D4D" w:rsidRPr="00A343C1" w:rsidRDefault="001D0D4D" w:rsidP="000C4508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12467" w14:textId="77777777" w:rsidR="000C4508" w:rsidRDefault="000C4508" w:rsidP="000C4508"/>
    <w:p w14:paraId="21FE5CA9" w14:textId="77777777" w:rsidR="000C4508" w:rsidRDefault="000C4508" w:rsidP="000C4508"/>
    <w:p w14:paraId="36357FAF" w14:textId="77777777" w:rsidR="00C10363" w:rsidRDefault="00C10363"/>
    <w:sectPr w:rsidR="00C10363" w:rsidSect="00771BAB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492593">
    <w:abstractNumId w:val="0"/>
  </w:num>
  <w:num w:numId="2" w16cid:durableId="231428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508"/>
    <w:rsid w:val="00005796"/>
    <w:rsid w:val="00007D7F"/>
    <w:rsid w:val="0007029B"/>
    <w:rsid w:val="000C4508"/>
    <w:rsid w:val="001B5F33"/>
    <w:rsid w:val="001D0D4D"/>
    <w:rsid w:val="002123EA"/>
    <w:rsid w:val="002F3C05"/>
    <w:rsid w:val="00334AC2"/>
    <w:rsid w:val="003444C5"/>
    <w:rsid w:val="003E74B6"/>
    <w:rsid w:val="00462482"/>
    <w:rsid w:val="00476265"/>
    <w:rsid w:val="0048213E"/>
    <w:rsid w:val="004D0BBE"/>
    <w:rsid w:val="005208DD"/>
    <w:rsid w:val="0060618D"/>
    <w:rsid w:val="00662E72"/>
    <w:rsid w:val="00675CB6"/>
    <w:rsid w:val="006E02E1"/>
    <w:rsid w:val="00771BAB"/>
    <w:rsid w:val="007863B8"/>
    <w:rsid w:val="00833034"/>
    <w:rsid w:val="009A1B76"/>
    <w:rsid w:val="00A22F9C"/>
    <w:rsid w:val="00A45C7F"/>
    <w:rsid w:val="00A72D59"/>
    <w:rsid w:val="00A87499"/>
    <w:rsid w:val="00A969BA"/>
    <w:rsid w:val="00AC30FF"/>
    <w:rsid w:val="00B41842"/>
    <w:rsid w:val="00B64B9C"/>
    <w:rsid w:val="00B72DBA"/>
    <w:rsid w:val="00B80521"/>
    <w:rsid w:val="00C10363"/>
    <w:rsid w:val="00D23A74"/>
    <w:rsid w:val="00DE311B"/>
    <w:rsid w:val="00E24128"/>
    <w:rsid w:val="00E82DA9"/>
    <w:rsid w:val="00F50E17"/>
    <w:rsid w:val="00FD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358EE"/>
  <w15:chartTrackingRefBased/>
  <w15:docId w15:val="{9A5ABC92-B38F-42DC-9C23-5BA7209D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508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50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C4508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C4508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C4508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C4508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C4508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C4508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5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1368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Robyn Armstrong</cp:lastModifiedBy>
  <cp:revision>2</cp:revision>
  <cp:lastPrinted>2022-01-26T20:03:00Z</cp:lastPrinted>
  <dcterms:created xsi:type="dcterms:W3CDTF">2023-12-29T19:01:00Z</dcterms:created>
  <dcterms:modified xsi:type="dcterms:W3CDTF">2023-12-29T19:01:00Z</dcterms:modified>
</cp:coreProperties>
</file>