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068" w14:textId="77777777" w:rsidR="00D53DD7" w:rsidRPr="00EA3E5B" w:rsidRDefault="00D53DD7" w:rsidP="00D53D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3E5B">
        <w:rPr>
          <w:rFonts w:ascii="Times New Roman" w:hAnsi="Times New Roman"/>
          <w:b/>
          <w:sz w:val="36"/>
          <w:szCs w:val="36"/>
        </w:rPr>
        <w:t>UNIVERSITY CENTER AT PONCA CITY</w:t>
      </w:r>
    </w:p>
    <w:p w14:paraId="25B71ECE" w14:textId="77777777" w:rsidR="00D53DD7" w:rsidRPr="00EA3E5B" w:rsidRDefault="00D53DD7" w:rsidP="00D53D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3E5B">
        <w:rPr>
          <w:rFonts w:ascii="Times New Roman" w:hAnsi="Times New Roman"/>
          <w:b/>
          <w:sz w:val="36"/>
          <w:szCs w:val="36"/>
        </w:rPr>
        <w:t xml:space="preserve">BOARD OF TRUSTEES </w:t>
      </w:r>
    </w:p>
    <w:p w14:paraId="7D258113" w14:textId="2B53EB4C" w:rsidR="00D53DD7" w:rsidRPr="00EA3E5B" w:rsidRDefault="00D53DD7" w:rsidP="00D53D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3E5B">
        <w:rPr>
          <w:rFonts w:ascii="Times New Roman" w:hAnsi="Times New Roman"/>
          <w:b/>
          <w:sz w:val="36"/>
          <w:szCs w:val="36"/>
        </w:rPr>
        <w:t xml:space="preserve">MEETING MINUTES, </w:t>
      </w:r>
      <w:r w:rsidR="001A3304" w:rsidRPr="00EA3E5B">
        <w:rPr>
          <w:rFonts w:ascii="Times New Roman" w:hAnsi="Times New Roman"/>
          <w:b/>
          <w:sz w:val="36"/>
          <w:szCs w:val="36"/>
        </w:rPr>
        <w:t>JUNE 2</w:t>
      </w:r>
      <w:r w:rsidRPr="00EA3E5B">
        <w:rPr>
          <w:rFonts w:ascii="Times New Roman" w:hAnsi="Times New Roman"/>
          <w:b/>
          <w:sz w:val="36"/>
          <w:szCs w:val="36"/>
        </w:rPr>
        <w:t>, 2022</w:t>
      </w:r>
    </w:p>
    <w:p w14:paraId="22D5B79B" w14:textId="0ADF1D7F" w:rsidR="00D53DD7" w:rsidRPr="00EA3E5B" w:rsidRDefault="00D53DD7" w:rsidP="00D53DD7">
      <w:pPr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 xml:space="preserve">The University Center at Ponca City Board of Trustees held a Special board meeting on </w:t>
      </w:r>
      <w:r w:rsidR="001A3304" w:rsidRPr="00EA3E5B">
        <w:rPr>
          <w:rFonts w:ascii="Times New Roman" w:hAnsi="Times New Roman"/>
          <w:sz w:val="24"/>
          <w:szCs w:val="24"/>
        </w:rPr>
        <w:t>June 2</w:t>
      </w:r>
      <w:r w:rsidRPr="00EA3E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A3E5B">
        <w:rPr>
          <w:rFonts w:ascii="Times New Roman" w:hAnsi="Times New Roman"/>
          <w:sz w:val="24"/>
          <w:szCs w:val="24"/>
        </w:rPr>
        <w:t>2022</w:t>
      </w:r>
      <w:proofErr w:type="gramEnd"/>
      <w:r w:rsidRPr="00EA3E5B">
        <w:rPr>
          <w:rFonts w:ascii="Times New Roman" w:hAnsi="Times New Roman"/>
          <w:sz w:val="24"/>
          <w:szCs w:val="24"/>
        </w:rPr>
        <w:t xml:space="preserve"> at 8:30 a.m. in the University Center Conference Room, 2800 N. 14</w:t>
      </w:r>
      <w:r w:rsidRPr="00EA3E5B">
        <w:rPr>
          <w:rFonts w:ascii="Times New Roman" w:hAnsi="Times New Roman"/>
          <w:sz w:val="24"/>
          <w:szCs w:val="24"/>
          <w:vertAlign w:val="superscript"/>
        </w:rPr>
        <w:t>th</w:t>
      </w:r>
      <w:r w:rsidRPr="00EA3E5B">
        <w:rPr>
          <w:rFonts w:ascii="Times New Roman" w:hAnsi="Times New Roman"/>
          <w:sz w:val="24"/>
          <w:szCs w:val="24"/>
        </w:rPr>
        <w:t xml:space="preserve"> Street, Ponca City, Oklahoma. </w:t>
      </w:r>
    </w:p>
    <w:p w14:paraId="7BF178F7" w14:textId="77777777" w:rsidR="00D53DD7" w:rsidRPr="00EA3E5B" w:rsidRDefault="00D53DD7" w:rsidP="00D53DD7">
      <w:pPr>
        <w:rPr>
          <w:rFonts w:ascii="Times New Roman" w:hAnsi="Times New Roman"/>
          <w:sz w:val="24"/>
          <w:szCs w:val="24"/>
        </w:rPr>
      </w:pPr>
      <w:bookmarkStart w:id="0" w:name="_Hlk89341284"/>
      <w:r w:rsidRPr="00EA3E5B">
        <w:rPr>
          <w:rFonts w:ascii="Times New Roman" w:hAnsi="Times New Roman"/>
          <w:sz w:val="24"/>
          <w:szCs w:val="24"/>
        </w:rPr>
        <w:t xml:space="preserve">Chair </w:t>
      </w:r>
      <w:bookmarkEnd w:id="0"/>
      <w:r w:rsidRPr="00EA3E5B">
        <w:rPr>
          <w:rFonts w:ascii="Times New Roman" w:hAnsi="Times New Roman"/>
          <w:sz w:val="24"/>
          <w:szCs w:val="24"/>
        </w:rPr>
        <w:t>Rich Cantillon presided over the meeting and presented the items on the agenda.</w:t>
      </w:r>
    </w:p>
    <w:p w14:paraId="79BA9CC1" w14:textId="77777777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A</w:t>
      </w:r>
      <w:r w:rsidRPr="00EA3E5B">
        <w:rPr>
          <w:rFonts w:ascii="Times New Roman" w:hAnsi="Times New Roman"/>
          <w:sz w:val="24"/>
          <w:szCs w:val="24"/>
        </w:rPr>
        <w:t>-The meeting was called to order, roll call was taken, and a quorum was established.</w:t>
      </w:r>
    </w:p>
    <w:p w14:paraId="071C903A" w14:textId="57C249DB" w:rsidR="00D53DD7" w:rsidRPr="00EA3E5B" w:rsidRDefault="00D53DD7" w:rsidP="00D53DD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In Attendance</w:t>
      </w:r>
      <w:r w:rsidRPr="00EA3E5B">
        <w:rPr>
          <w:rFonts w:ascii="Times New Roman" w:hAnsi="Times New Roman"/>
          <w:sz w:val="24"/>
          <w:szCs w:val="24"/>
        </w:rPr>
        <w:t xml:space="preserve">: Chair Rich Cantillon, Secretary Steve Scott, Louise Abercrombie, Dr. Kelly Campbell, Natalie Fraser, Tracie Smith, Supt./CEO Traci Thorpe, </w:t>
      </w:r>
      <w:r w:rsidR="001A3304" w:rsidRPr="00EA3E5B">
        <w:rPr>
          <w:rFonts w:ascii="Times New Roman" w:hAnsi="Times New Roman"/>
          <w:sz w:val="24"/>
          <w:szCs w:val="24"/>
        </w:rPr>
        <w:t xml:space="preserve">Supt. Shelley </w:t>
      </w:r>
      <w:proofErr w:type="spellStart"/>
      <w:r w:rsidR="001A3304" w:rsidRPr="00EA3E5B">
        <w:rPr>
          <w:rFonts w:ascii="Times New Roman" w:hAnsi="Times New Roman"/>
          <w:sz w:val="24"/>
          <w:szCs w:val="24"/>
        </w:rPr>
        <w:t>Arrott</w:t>
      </w:r>
      <w:proofErr w:type="spellEnd"/>
      <w:r w:rsidR="001A3304" w:rsidRPr="00EA3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3304" w:rsidRPr="00EA3E5B">
        <w:rPr>
          <w:rFonts w:ascii="Times New Roman" w:hAnsi="Times New Roman"/>
          <w:sz w:val="24"/>
          <w:szCs w:val="24"/>
        </w:rPr>
        <w:t>Calley</w:t>
      </w:r>
      <w:proofErr w:type="spellEnd"/>
      <w:r w:rsidR="001A3304" w:rsidRPr="00EA3E5B">
        <w:rPr>
          <w:rFonts w:ascii="Times New Roman" w:hAnsi="Times New Roman"/>
          <w:sz w:val="24"/>
          <w:szCs w:val="24"/>
        </w:rPr>
        <w:t xml:space="preserve"> Lamar, </w:t>
      </w:r>
      <w:r w:rsidR="005778E4" w:rsidRPr="00EA3E5B">
        <w:rPr>
          <w:rFonts w:ascii="Times New Roman" w:hAnsi="Times New Roman"/>
          <w:sz w:val="24"/>
          <w:szCs w:val="24"/>
        </w:rPr>
        <w:t xml:space="preserve">Mayor Homer Nicholson, Dr. Clark Harris, </w:t>
      </w:r>
      <w:r w:rsidRPr="00EA3E5B">
        <w:rPr>
          <w:rFonts w:ascii="Times New Roman" w:hAnsi="Times New Roman"/>
          <w:sz w:val="24"/>
          <w:szCs w:val="24"/>
        </w:rPr>
        <w:t>CEO Robyn Armstrong, &amp; Recording Clerk Bron Briggs</w:t>
      </w:r>
    </w:p>
    <w:p w14:paraId="6DD5BB23" w14:textId="2D0ED4FD" w:rsidR="00D53DD7" w:rsidRPr="00EA3E5B" w:rsidRDefault="00D53DD7" w:rsidP="00D53DD7">
      <w:pPr>
        <w:ind w:firstLine="72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Absent</w:t>
      </w:r>
      <w:r w:rsidRPr="00EA3E5B">
        <w:rPr>
          <w:rFonts w:ascii="Times New Roman" w:hAnsi="Times New Roman"/>
          <w:sz w:val="24"/>
          <w:szCs w:val="24"/>
        </w:rPr>
        <w:t xml:space="preserve">: Bruce Evans, Vice Chair Darin Fields, </w:t>
      </w:r>
      <w:r w:rsidR="001A3304" w:rsidRPr="00EA3E5B">
        <w:rPr>
          <w:rFonts w:ascii="Times New Roman" w:hAnsi="Times New Roman"/>
          <w:sz w:val="24"/>
          <w:szCs w:val="24"/>
        </w:rPr>
        <w:t xml:space="preserve">Erin </w:t>
      </w:r>
      <w:proofErr w:type="spellStart"/>
      <w:r w:rsidR="001A3304" w:rsidRPr="00EA3E5B">
        <w:rPr>
          <w:rFonts w:ascii="Times New Roman" w:hAnsi="Times New Roman"/>
          <w:sz w:val="24"/>
          <w:szCs w:val="24"/>
        </w:rPr>
        <w:t>Liberton</w:t>
      </w:r>
      <w:proofErr w:type="spellEnd"/>
      <w:r w:rsidR="001A3304" w:rsidRPr="00EA3E5B">
        <w:rPr>
          <w:rFonts w:ascii="Times New Roman" w:hAnsi="Times New Roman"/>
          <w:sz w:val="24"/>
          <w:szCs w:val="24"/>
        </w:rPr>
        <w:t xml:space="preserve">, </w:t>
      </w:r>
      <w:r w:rsidR="005778E4" w:rsidRPr="00EA3E5B">
        <w:rPr>
          <w:rFonts w:ascii="Times New Roman" w:hAnsi="Times New Roman"/>
          <w:sz w:val="24"/>
          <w:szCs w:val="24"/>
        </w:rPr>
        <w:t xml:space="preserve">UCF Chair Diane Anderson, </w:t>
      </w:r>
      <w:r w:rsidRPr="00EA3E5B">
        <w:rPr>
          <w:rFonts w:ascii="Times New Roman" w:hAnsi="Times New Roman"/>
          <w:sz w:val="24"/>
          <w:szCs w:val="24"/>
        </w:rPr>
        <w:t>&amp; Regent Carl Renfro</w:t>
      </w:r>
    </w:p>
    <w:p w14:paraId="3B792527" w14:textId="77777777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B- </w:t>
      </w:r>
      <w:r w:rsidRPr="00EA3E5B">
        <w:rPr>
          <w:rFonts w:ascii="Times New Roman" w:hAnsi="Times New Roman"/>
          <w:sz w:val="24"/>
          <w:szCs w:val="24"/>
        </w:rPr>
        <w:t>Introduction of Guests</w:t>
      </w:r>
    </w:p>
    <w:p w14:paraId="31931153" w14:textId="35D1D354" w:rsidR="00D53DD7" w:rsidRPr="00EA3E5B" w:rsidRDefault="00D53DD7" w:rsidP="00D53DD7">
      <w:pPr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="006D7834">
        <w:rPr>
          <w:rFonts w:ascii="Times New Roman" w:hAnsi="Times New Roman"/>
          <w:sz w:val="24"/>
          <w:szCs w:val="24"/>
        </w:rPr>
        <w:t xml:space="preserve">CEO/Supt. </w:t>
      </w:r>
      <w:r w:rsidR="00BB44B1" w:rsidRPr="00EA3E5B">
        <w:rPr>
          <w:rFonts w:ascii="Times New Roman" w:hAnsi="Times New Roman"/>
          <w:sz w:val="24"/>
          <w:szCs w:val="24"/>
        </w:rPr>
        <w:t xml:space="preserve">Traci Thorpe, Mayor Nicholson, </w:t>
      </w:r>
      <w:proofErr w:type="spellStart"/>
      <w:r w:rsidR="001A3304" w:rsidRPr="00EA3E5B">
        <w:rPr>
          <w:rFonts w:ascii="Times New Roman" w:hAnsi="Times New Roman"/>
          <w:sz w:val="24"/>
          <w:szCs w:val="24"/>
        </w:rPr>
        <w:t>Calley</w:t>
      </w:r>
      <w:proofErr w:type="spellEnd"/>
      <w:r w:rsidR="001A3304" w:rsidRPr="00EA3E5B">
        <w:rPr>
          <w:rFonts w:ascii="Times New Roman" w:hAnsi="Times New Roman"/>
          <w:sz w:val="24"/>
          <w:szCs w:val="24"/>
        </w:rPr>
        <w:t xml:space="preserve"> Lamar, </w:t>
      </w:r>
      <w:r w:rsidR="006D7834">
        <w:rPr>
          <w:rFonts w:ascii="Times New Roman" w:hAnsi="Times New Roman"/>
          <w:sz w:val="24"/>
          <w:szCs w:val="24"/>
        </w:rPr>
        <w:t xml:space="preserve">Supt. </w:t>
      </w:r>
      <w:r w:rsidR="001A3304" w:rsidRPr="00EA3E5B">
        <w:rPr>
          <w:rFonts w:ascii="Times New Roman" w:hAnsi="Times New Roman"/>
          <w:sz w:val="24"/>
          <w:szCs w:val="24"/>
        </w:rPr>
        <w:t xml:space="preserve">Shelley </w:t>
      </w:r>
      <w:proofErr w:type="spellStart"/>
      <w:r w:rsidR="001A3304" w:rsidRPr="00EA3E5B">
        <w:rPr>
          <w:rFonts w:ascii="Times New Roman" w:hAnsi="Times New Roman"/>
          <w:sz w:val="24"/>
          <w:szCs w:val="24"/>
        </w:rPr>
        <w:t>Arrott</w:t>
      </w:r>
      <w:proofErr w:type="spellEnd"/>
      <w:r w:rsidR="001A3304" w:rsidRPr="00EA3E5B">
        <w:rPr>
          <w:rFonts w:ascii="Times New Roman" w:hAnsi="Times New Roman"/>
          <w:sz w:val="24"/>
          <w:szCs w:val="24"/>
        </w:rPr>
        <w:t xml:space="preserve">, </w:t>
      </w:r>
      <w:r w:rsidR="00BB44B1" w:rsidRPr="00EA3E5B">
        <w:rPr>
          <w:rFonts w:ascii="Times New Roman" w:hAnsi="Times New Roman"/>
          <w:sz w:val="24"/>
          <w:szCs w:val="24"/>
        </w:rPr>
        <w:t>and Dr. Harris were all welcomed to the meeting</w:t>
      </w:r>
      <w:r w:rsidRPr="00EA3E5B">
        <w:rPr>
          <w:rFonts w:ascii="Times New Roman" w:hAnsi="Times New Roman"/>
          <w:sz w:val="24"/>
          <w:szCs w:val="24"/>
        </w:rPr>
        <w:tab/>
      </w:r>
    </w:p>
    <w:p w14:paraId="720C73EB" w14:textId="023F05B7" w:rsidR="00D53DD7" w:rsidRPr="00EA3E5B" w:rsidRDefault="00D53DD7" w:rsidP="00D53DD7">
      <w:pPr>
        <w:spacing w:after="0"/>
        <w:jc w:val="distribute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C-</w:t>
      </w:r>
      <w:r w:rsidR="005778E4" w:rsidRPr="00EA3E5B">
        <w:rPr>
          <w:rFonts w:ascii="Times New Roman" w:hAnsi="Times New Roman"/>
          <w:sz w:val="24"/>
          <w:szCs w:val="24"/>
        </w:rPr>
        <w:t xml:space="preserve">Voted to approve or not approve the minutes of the </w:t>
      </w:r>
      <w:r w:rsidR="001A3304" w:rsidRPr="00EA3E5B">
        <w:rPr>
          <w:rFonts w:ascii="Times New Roman" w:hAnsi="Times New Roman"/>
          <w:sz w:val="24"/>
          <w:szCs w:val="24"/>
        </w:rPr>
        <w:t>May 5</w:t>
      </w:r>
      <w:r w:rsidR="005778E4" w:rsidRPr="00EA3E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778E4" w:rsidRPr="00EA3E5B">
        <w:rPr>
          <w:rFonts w:ascii="Times New Roman" w:hAnsi="Times New Roman"/>
          <w:sz w:val="24"/>
          <w:szCs w:val="24"/>
        </w:rPr>
        <w:t>2022</w:t>
      </w:r>
      <w:proofErr w:type="gramEnd"/>
      <w:r w:rsidR="005778E4" w:rsidRPr="00EA3E5B">
        <w:rPr>
          <w:rFonts w:ascii="Times New Roman" w:hAnsi="Times New Roman"/>
          <w:sz w:val="24"/>
          <w:szCs w:val="24"/>
        </w:rPr>
        <w:t xml:space="preserve"> Special Meeting</w:t>
      </w:r>
    </w:p>
    <w:p w14:paraId="62C7E53F" w14:textId="0F56A4AA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Made the motion to approve the minutes as they stand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1A3304" w:rsidRPr="00EA3E5B">
        <w:rPr>
          <w:rFonts w:ascii="Times New Roman" w:hAnsi="Times New Roman"/>
          <w:sz w:val="24"/>
          <w:szCs w:val="24"/>
        </w:rPr>
        <w:t>Kelly Campbell</w:t>
      </w:r>
    </w:p>
    <w:p w14:paraId="29B28ADD" w14:textId="23FB0847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1A3304" w:rsidRPr="00EA3E5B">
        <w:rPr>
          <w:rFonts w:ascii="Times New Roman" w:hAnsi="Times New Roman"/>
          <w:sz w:val="24"/>
          <w:szCs w:val="24"/>
        </w:rPr>
        <w:t>Steve Scott</w:t>
      </w:r>
    </w:p>
    <w:p w14:paraId="4186061E" w14:textId="04B34561" w:rsidR="00D53DD7" w:rsidRPr="00EA3E5B" w:rsidRDefault="00D53DD7" w:rsidP="00D53DD7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</w:t>
      </w:r>
      <w:r w:rsidR="005778E4" w:rsidRPr="00EA3E5B">
        <w:rPr>
          <w:rFonts w:ascii="Times New Roman" w:hAnsi="Times New Roman"/>
          <w:bCs/>
          <w:sz w:val="24"/>
          <w:szCs w:val="24"/>
        </w:rPr>
        <w:t xml:space="preserve">Abercrombie, </w:t>
      </w:r>
      <w:r w:rsidRPr="00EA3E5B">
        <w:rPr>
          <w:rFonts w:ascii="Times New Roman" w:hAnsi="Times New Roman"/>
          <w:bCs/>
          <w:sz w:val="24"/>
          <w:szCs w:val="24"/>
        </w:rPr>
        <w:t>Campbell, Cantillon, Fraser, Scott, Smith</w:t>
      </w:r>
    </w:p>
    <w:p w14:paraId="4DA591D4" w14:textId="21602492" w:rsidR="00D53DD7" w:rsidRPr="00EA3E5B" w:rsidRDefault="00D53DD7" w:rsidP="00D53DD7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="005778E4" w:rsidRPr="00EA3E5B">
        <w:rPr>
          <w:rFonts w:ascii="Times New Roman" w:hAnsi="Times New Roman"/>
          <w:bCs/>
          <w:sz w:val="24"/>
          <w:szCs w:val="24"/>
        </w:rPr>
        <w:t>NONE</w:t>
      </w:r>
    </w:p>
    <w:p w14:paraId="63D83F31" w14:textId="40DF76F6" w:rsidR="00D53DD7" w:rsidRPr="00EA3E5B" w:rsidRDefault="00D53DD7" w:rsidP="00D53DD7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>Evans, Fields</w:t>
      </w:r>
      <w:r w:rsidR="001A3304" w:rsidRPr="00EA3E5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3304"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79FD1815" w14:textId="77777777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</w:p>
    <w:p w14:paraId="7D91E34C" w14:textId="615AD3B2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D-</w:t>
      </w:r>
      <w:r w:rsidRPr="00EA3E5B">
        <w:rPr>
          <w:rFonts w:ascii="Times New Roman" w:hAnsi="Times New Roman"/>
          <w:sz w:val="24"/>
          <w:szCs w:val="24"/>
        </w:rPr>
        <w:t xml:space="preserve"> Voted to approve or not approve the Month-End Budget Reports for </w:t>
      </w:r>
      <w:r w:rsidR="001A3304" w:rsidRPr="00EA3E5B">
        <w:rPr>
          <w:rFonts w:ascii="Times New Roman" w:hAnsi="Times New Roman"/>
          <w:sz w:val="24"/>
          <w:szCs w:val="24"/>
        </w:rPr>
        <w:t>April</w:t>
      </w:r>
      <w:r w:rsidR="00BB44B1" w:rsidRPr="00EA3E5B">
        <w:rPr>
          <w:rFonts w:ascii="Times New Roman" w:hAnsi="Times New Roman"/>
          <w:sz w:val="24"/>
          <w:szCs w:val="24"/>
        </w:rPr>
        <w:t xml:space="preserve"> 2022</w:t>
      </w:r>
      <w:r w:rsidRPr="00EA3E5B">
        <w:rPr>
          <w:rFonts w:ascii="Times New Roman" w:hAnsi="Times New Roman"/>
          <w:sz w:val="24"/>
          <w:szCs w:val="24"/>
        </w:rPr>
        <w:t xml:space="preserve"> </w:t>
      </w:r>
    </w:p>
    <w:p w14:paraId="60C9DC9C" w14:textId="77777777" w:rsidR="00D53DD7" w:rsidRPr="00EA3E5B" w:rsidRDefault="00D53DD7" w:rsidP="00D53DD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Approve the financials as they stood: </w:t>
      </w:r>
      <w:r w:rsidRPr="00EA3E5B">
        <w:rPr>
          <w:rFonts w:ascii="Times New Roman" w:hAnsi="Times New Roman"/>
          <w:bCs/>
          <w:sz w:val="24"/>
          <w:szCs w:val="24"/>
        </w:rPr>
        <w:t>Steve Scott</w:t>
      </w:r>
    </w:p>
    <w:p w14:paraId="3B212C35" w14:textId="211185EF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5778E4" w:rsidRPr="00EA3E5B">
        <w:rPr>
          <w:rFonts w:ascii="Times New Roman" w:hAnsi="Times New Roman"/>
          <w:sz w:val="24"/>
          <w:szCs w:val="24"/>
        </w:rPr>
        <w:t>Tracie Smith</w:t>
      </w:r>
    </w:p>
    <w:p w14:paraId="2DE2C634" w14:textId="77777777" w:rsidR="001A3304" w:rsidRPr="00EA3E5B" w:rsidRDefault="001A3304" w:rsidP="001A3304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6FDA8564" w14:textId="77777777" w:rsidR="001A3304" w:rsidRPr="00EA3E5B" w:rsidRDefault="001A3304" w:rsidP="001A3304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2D3C38A0" w14:textId="77777777" w:rsidR="001A3304" w:rsidRPr="00EA3E5B" w:rsidRDefault="001A3304" w:rsidP="001A3304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00FF947E" w14:textId="77777777" w:rsidR="00D53DD7" w:rsidRPr="00EA3E5B" w:rsidRDefault="00D53DD7" w:rsidP="00D53D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A5B2A23" w14:textId="4DA5157B" w:rsidR="00B44A49" w:rsidRPr="00EA3E5B" w:rsidRDefault="00D53DD7" w:rsidP="00B44A49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BB44B1" w:rsidRPr="00EA3E5B">
        <w:rPr>
          <w:rFonts w:ascii="Times New Roman" w:hAnsi="Times New Roman"/>
          <w:b/>
          <w:sz w:val="24"/>
          <w:szCs w:val="24"/>
        </w:rPr>
        <w:t>E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</w:t>
      </w:r>
      <w:r w:rsidR="00B44A49" w:rsidRPr="00EA3E5B">
        <w:rPr>
          <w:rFonts w:ascii="Times New Roman" w:hAnsi="Times New Roman"/>
          <w:sz w:val="24"/>
          <w:szCs w:val="24"/>
        </w:rPr>
        <w:t xml:space="preserve">Discussion &amp; action to approve or not approve the FY 23 IT Contract with </w:t>
      </w:r>
    </w:p>
    <w:p w14:paraId="7A4868A5" w14:textId="77777777" w:rsidR="00B44A49" w:rsidRPr="00EA3E5B" w:rsidRDefault="00B44A49" w:rsidP="00B44A49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>ABT Solutions</w:t>
      </w:r>
    </w:p>
    <w:p w14:paraId="0BD05017" w14:textId="2EB22A72" w:rsidR="00D53DD7" w:rsidRPr="00EA3E5B" w:rsidRDefault="00D53DD7" w:rsidP="00B44A49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Made the motion to approve the</w:t>
      </w:r>
      <w:r w:rsidR="005778E4" w:rsidRPr="00EA3E5B">
        <w:rPr>
          <w:rFonts w:ascii="Times New Roman" w:hAnsi="Times New Roman"/>
          <w:b/>
          <w:sz w:val="24"/>
          <w:szCs w:val="24"/>
        </w:rPr>
        <w:t xml:space="preserve"> </w:t>
      </w:r>
      <w:r w:rsidR="006D7834">
        <w:rPr>
          <w:rFonts w:ascii="Times New Roman" w:hAnsi="Times New Roman"/>
          <w:b/>
          <w:sz w:val="24"/>
          <w:szCs w:val="24"/>
        </w:rPr>
        <w:t>FY 23</w:t>
      </w:r>
      <w:r w:rsidR="005778E4" w:rsidRPr="00EA3E5B">
        <w:rPr>
          <w:rFonts w:ascii="Times New Roman" w:hAnsi="Times New Roman"/>
          <w:b/>
          <w:sz w:val="24"/>
          <w:szCs w:val="24"/>
        </w:rPr>
        <w:t xml:space="preserve"> </w:t>
      </w:r>
      <w:r w:rsidR="00B44A49" w:rsidRPr="00EA3E5B">
        <w:rPr>
          <w:rFonts w:ascii="Times New Roman" w:hAnsi="Times New Roman"/>
          <w:b/>
          <w:sz w:val="24"/>
          <w:szCs w:val="24"/>
        </w:rPr>
        <w:t>IT Contract</w:t>
      </w:r>
      <w:r w:rsidR="005778E4" w:rsidRPr="00EA3E5B">
        <w:rPr>
          <w:rFonts w:ascii="Times New Roman" w:hAnsi="Times New Roman"/>
          <w:b/>
          <w:sz w:val="24"/>
          <w:szCs w:val="24"/>
        </w:rPr>
        <w:t xml:space="preserve">: </w:t>
      </w:r>
      <w:r w:rsidRPr="00EA3E5B">
        <w:rPr>
          <w:rFonts w:ascii="Times New Roman" w:hAnsi="Times New Roman"/>
          <w:bCs/>
          <w:sz w:val="24"/>
          <w:szCs w:val="24"/>
        </w:rPr>
        <w:t>Kelly Campbell</w:t>
      </w:r>
    </w:p>
    <w:p w14:paraId="519D2DE3" w14:textId="0AD1CEA3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B44A49" w:rsidRPr="00EA3E5B">
        <w:rPr>
          <w:rFonts w:ascii="Times New Roman" w:hAnsi="Times New Roman"/>
          <w:sz w:val="24"/>
          <w:szCs w:val="24"/>
        </w:rPr>
        <w:t>Steve Scott</w:t>
      </w:r>
    </w:p>
    <w:p w14:paraId="4D6CCE7C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623A3B85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lastRenderedPageBreak/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6F0A3A4D" w14:textId="0826060E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35C30640" w14:textId="15D3A3D0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B560BD4" w14:textId="5135FE6D" w:rsidR="00F55D6C" w:rsidRPr="00EA3E5B" w:rsidRDefault="00F55D6C" w:rsidP="00F55D6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F-</w:t>
      </w:r>
      <w:r w:rsidRPr="00EA3E5B">
        <w:rPr>
          <w:rFonts w:ascii="Times New Roman" w:hAnsi="Times New Roman"/>
          <w:sz w:val="24"/>
          <w:szCs w:val="24"/>
        </w:rPr>
        <w:t xml:space="preserve"> Discussion &amp; action to approve or not approve the FY 23 Cleaning Contract with S&amp;S Cleaning Service</w:t>
      </w:r>
    </w:p>
    <w:p w14:paraId="4F1071CC" w14:textId="6CAEFACE" w:rsidR="00F55D6C" w:rsidRPr="00EA3E5B" w:rsidRDefault="00F55D6C" w:rsidP="00F55D6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approve the </w:t>
      </w:r>
      <w:r w:rsidR="006D7834">
        <w:rPr>
          <w:rFonts w:ascii="Times New Roman" w:hAnsi="Times New Roman"/>
          <w:b/>
          <w:sz w:val="24"/>
          <w:szCs w:val="24"/>
        </w:rPr>
        <w:t>FY 23</w:t>
      </w:r>
      <w:r w:rsidRPr="00EA3E5B">
        <w:rPr>
          <w:rFonts w:ascii="Times New Roman" w:hAnsi="Times New Roman"/>
          <w:b/>
          <w:sz w:val="24"/>
          <w:szCs w:val="24"/>
        </w:rPr>
        <w:t xml:space="preserve"> Cleaning Contract: </w:t>
      </w:r>
      <w:r w:rsidRPr="00EA3E5B">
        <w:rPr>
          <w:rFonts w:ascii="Times New Roman" w:hAnsi="Times New Roman"/>
          <w:bCs/>
          <w:sz w:val="24"/>
          <w:szCs w:val="24"/>
        </w:rPr>
        <w:t>Natalie Fraser</w:t>
      </w:r>
    </w:p>
    <w:p w14:paraId="44EA7846" w14:textId="5F496365" w:rsidR="00F55D6C" w:rsidRPr="00EA3E5B" w:rsidRDefault="00F55D6C" w:rsidP="00F55D6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>: Tracie Smith</w:t>
      </w:r>
    </w:p>
    <w:p w14:paraId="7214F51C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290C31A7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53D99E85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73401EE1" w14:textId="5EA33FC3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D720209" w14:textId="6898EFC6" w:rsidR="00F55D6C" w:rsidRPr="00EA3E5B" w:rsidRDefault="00F55D6C" w:rsidP="00F55D6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G-</w:t>
      </w:r>
      <w:r w:rsidRPr="00EA3E5B">
        <w:rPr>
          <w:rFonts w:ascii="Times New Roman" w:hAnsi="Times New Roman"/>
          <w:sz w:val="24"/>
          <w:szCs w:val="24"/>
        </w:rPr>
        <w:t xml:space="preserve"> Discussion &amp; action to approve or not approve the FY 23 Lease with the University Center Foundation.</w:t>
      </w:r>
    </w:p>
    <w:p w14:paraId="39C4C912" w14:textId="35DE7700" w:rsidR="00F55D6C" w:rsidRPr="00EA3E5B" w:rsidRDefault="00F55D6C" w:rsidP="00F55D6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approve the </w:t>
      </w:r>
      <w:r w:rsidR="006D7834">
        <w:rPr>
          <w:rFonts w:ascii="Times New Roman" w:hAnsi="Times New Roman"/>
          <w:b/>
          <w:sz w:val="24"/>
          <w:szCs w:val="24"/>
        </w:rPr>
        <w:t>FY 23</w:t>
      </w:r>
      <w:r w:rsidRPr="00EA3E5B">
        <w:rPr>
          <w:rFonts w:ascii="Times New Roman" w:hAnsi="Times New Roman"/>
          <w:b/>
          <w:sz w:val="24"/>
          <w:szCs w:val="24"/>
        </w:rPr>
        <w:t xml:space="preserve"> Lease: </w:t>
      </w:r>
      <w:r w:rsidRPr="00EA3E5B">
        <w:rPr>
          <w:rFonts w:ascii="Times New Roman" w:hAnsi="Times New Roman"/>
          <w:bCs/>
          <w:sz w:val="24"/>
          <w:szCs w:val="24"/>
        </w:rPr>
        <w:t>Steve Scott</w:t>
      </w:r>
    </w:p>
    <w:p w14:paraId="4D627B0D" w14:textId="7FFA96CA" w:rsidR="00F55D6C" w:rsidRPr="00EA3E5B" w:rsidRDefault="00F55D6C" w:rsidP="00F55D6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>: Kelly Campbell</w:t>
      </w:r>
    </w:p>
    <w:p w14:paraId="56176E73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5BF50B9D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62CB7E12" w14:textId="31478AAD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209FE372" w14:textId="30E542AA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785328E" w14:textId="79871129" w:rsidR="00F55D6C" w:rsidRPr="00EA3E5B" w:rsidRDefault="00F55D6C" w:rsidP="009D539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9D5397" w:rsidRPr="00EA3E5B">
        <w:rPr>
          <w:rFonts w:ascii="Times New Roman" w:hAnsi="Times New Roman"/>
          <w:b/>
          <w:sz w:val="24"/>
          <w:szCs w:val="24"/>
        </w:rPr>
        <w:t>H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Discussion &amp; action to approve or not approve the FY 23 </w:t>
      </w:r>
      <w:r w:rsidR="009D5397" w:rsidRPr="00EA3E5B">
        <w:rPr>
          <w:rFonts w:ascii="Times New Roman" w:hAnsi="Times New Roman"/>
          <w:sz w:val="24"/>
          <w:szCs w:val="24"/>
        </w:rPr>
        <w:t>Executive Board Appointments</w:t>
      </w:r>
    </w:p>
    <w:p w14:paraId="0BF1547F" w14:textId="071F0053" w:rsidR="00F55D6C" w:rsidRPr="00EA3E5B" w:rsidRDefault="00F55D6C" w:rsidP="00F55D6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</w:t>
      </w:r>
      <w:r w:rsidR="009D5397" w:rsidRPr="00EA3E5B">
        <w:rPr>
          <w:rFonts w:ascii="Times New Roman" w:hAnsi="Times New Roman"/>
          <w:b/>
          <w:sz w:val="24"/>
          <w:szCs w:val="24"/>
        </w:rPr>
        <w:t>retain Rich Cantillon as Chair, Darin Fields as Vice Chair, and Steve Scott as Secretary for FY 23</w:t>
      </w:r>
      <w:r w:rsidRPr="00EA3E5B">
        <w:rPr>
          <w:rFonts w:ascii="Times New Roman" w:hAnsi="Times New Roman"/>
          <w:b/>
          <w:sz w:val="24"/>
          <w:szCs w:val="24"/>
        </w:rPr>
        <w:t xml:space="preserve">: </w:t>
      </w:r>
      <w:r w:rsidRPr="00EA3E5B">
        <w:rPr>
          <w:rFonts w:ascii="Times New Roman" w:hAnsi="Times New Roman"/>
          <w:bCs/>
          <w:sz w:val="24"/>
          <w:szCs w:val="24"/>
        </w:rPr>
        <w:t>Kelly Campbell</w:t>
      </w:r>
    </w:p>
    <w:p w14:paraId="4443369F" w14:textId="77777777" w:rsidR="00F55D6C" w:rsidRPr="00EA3E5B" w:rsidRDefault="00F55D6C" w:rsidP="00F55D6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>: Steve Scott</w:t>
      </w:r>
    </w:p>
    <w:p w14:paraId="61934B39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6AB9C543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73D18955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663B3AB7" w14:textId="488E7498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6833367" w14:textId="0FD897B7" w:rsidR="00F55D6C" w:rsidRPr="00EA3E5B" w:rsidRDefault="00F55D6C" w:rsidP="009D539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9D5397" w:rsidRPr="00EA3E5B">
        <w:rPr>
          <w:rFonts w:ascii="Times New Roman" w:hAnsi="Times New Roman"/>
          <w:b/>
          <w:sz w:val="24"/>
          <w:szCs w:val="24"/>
        </w:rPr>
        <w:t>I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Discussion &amp; action to approve or not approve the FY 23 </w:t>
      </w:r>
      <w:r w:rsidR="009D5397" w:rsidRPr="00EA3E5B">
        <w:rPr>
          <w:rFonts w:ascii="Times New Roman" w:hAnsi="Times New Roman"/>
          <w:sz w:val="24"/>
          <w:szCs w:val="24"/>
        </w:rPr>
        <w:t xml:space="preserve">UC </w:t>
      </w:r>
      <w:proofErr w:type="gramStart"/>
      <w:r w:rsidR="009D5397" w:rsidRPr="00EA3E5B">
        <w:rPr>
          <w:rFonts w:ascii="Times New Roman" w:hAnsi="Times New Roman"/>
          <w:sz w:val="24"/>
          <w:szCs w:val="24"/>
        </w:rPr>
        <w:t>Line Item</w:t>
      </w:r>
      <w:proofErr w:type="gramEnd"/>
      <w:r w:rsidR="009D5397" w:rsidRPr="00EA3E5B">
        <w:rPr>
          <w:rFonts w:ascii="Times New Roman" w:hAnsi="Times New Roman"/>
          <w:sz w:val="24"/>
          <w:szCs w:val="24"/>
        </w:rPr>
        <w:t xml:space="preserve"> Budget</w:t>
      </w:r>
    </w:p>
    <w:p w14:paraId="5257D6B3" w14:textId="7B32FBC4" w:rsidR="00F55D6C" w:rsidRPr="00EA3E5B" w:rsidRDefault="00F55D6C" w:rsidP="00F55D6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approve the </w:t>
      </w:r>
      <w:r w:rsidR="006D7834">
        <w:rPr>
          <w:rFonts w:ascii="Times New Roman" w:hAnsi="Times New Roman"/>
          <w:b/>
          <w:sz w:val="24"/>
          <w:szCs w:val="24"/>
        </w:rPr>
        <w:t xml:space="preserve">FY 23 </w:t>
      </w:r>
      <w:proofErr w:type="gramStart"/>
      <w:r w:rsidR="006D7834">
        <w:rPr>
          <w:rFonts w:ascii="Times New Roman" w:hAnsi="Times New Roman"/>
          <w:b/>
          <w:sz w:val="24"/>
          <w:szCs w:val="24"/>
        </w:rPr>
        <w:t>Line Item</w:t>
      </w:r>
      <w:proofErr w:type="gramEnd"/>
      <w:r w:rsidR="006D7834">
        <w:rPr>
          <w:rFonts w:ascii="Times New Roman" w:hAnsi="Times New Roman"/>
          <w:b/>
          <w:sz w:val="24"/>
          <w:szCs w:val="24"/>
        </w:rPr>
        <w:t xml:space="preserve"> Budget</w:t>
      </w:r>
      <w:r w:rsidRPr="00EA3E5B">
        <w:rPr>
          <w:rFonts w:ascii="Times New Roman" w:hAnsi="Times New Roman"/>
          <w:b/>
          <w:sz w:val="24"/>
          <w:szCs w:val="24"/>
        </w:rPr>
        <w:t xml:space="preserve">: </w:t>
      </w:r>
      <w:r w:rsidRPr="00EA3E5B">
        <w:rPr>
          <w:rFonts w:ascii="Times New Roman" w:hAnsi="Times New Roman"/>
          <w:bCs/>
          <w:sz w:val="24"/>
          <w:szCs w:val="24"/>
        </w:rPr>
        <w:t>Kelly Campbell</w:t>
      </w:r>
    </w:p>
    <w:p w14:paraId="0ED47A88" w14:textId="77777777" w:rsidR="00F55D6C" w:rsidRPr="00EA3E5B" w:rsidRDefault="00F55D6C" w:rsidP="00F55D6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>: Steve Scott</w:t>
      </w:r>
    </w:p>
    <w:p w14:paraId="086D5D4B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66A0CE53" w14:textId="77777777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37D207D0" w14:textId="36CEB410" w:rsidR="00F55D6C" w:rsidRPr="00EA3E5B" w:rsidRDefault="00F55D6C" w:rsidP="00F55D6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027611E6" w14:textId="77777777" w:rsidR="00B711BC" w:rsidRPr="00EA3E5B" w:rsidRDefault="00B711BC" w:rsidP="00D53DD7">
      <w:pPr>
        <w:spacing w:after="0"/>
        <w:rPr>
          <w:rFonts w:ascii="Times New Roman" w:hAnsi="Times New Roman"/>
          <w:sz w:val="24"/>
          <w:szCs w:val="24"/>
        </w:rPr>
      </w:pPr>
    </w:p>
    <w:p w14:paraId="10DD831E" w14:textId="6A51269F" w:rsidR="00D53DD7" w:rsidRPr="00EA3E5B" w:rsidRDefault="00D53DD7" w:rsidP="00D5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F55D6C" w:rsidRPr="00EA3E5B">
        <w:rPr>
          <w:rFonts w:ascii="Times New Roman" w:hAnsi="Times New Roman"/>
          <w:b/>
          <w:sz w:val="24"/>
          <w:szCs w:val="24"/>
        </w:rPr>
        <w:t>J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</w:t>
      </w:r>
      <w:r w:rsidR="00BB44B1" w:rsidRPr="00EA3E5B">
        <w:rPr>
          <w:rFonts w:ascii="Times New Roman" w:hAnsi="Times New Roman"/>
          <w:sz w:val="24"/>
          <w:szCs w:val="24"/>
        </w:rPr>
        <w:t xml:space="preserve">CEO Robyn Armstrong presented the </w:t>
      </w:r>
      <w:r w:rsidR="005778E4" w:rsidRPr="00EA3E5B">
        <w:rPr>
          <w:rFonts w:ascii="Times New Roman" w:hAnsi="Times New Roman"/>
          <w:sz w:val="24"/>
          <w:szCs w:val="24"/>
        </w:rPr>
        <w:t xml:space="preserve">UCF Report for the absent UCF Chair Diane </w:t>
      </w:r>
      <w:r w:rsidR="005778E4" w:rsidRPr="00EA3E5B">
        <w:rPr>
          <w:rFonts w:ascii="Times New Roman" w:hAnsi="Times New Roman" w:cs="Times New Roman"/>
          <w:sz w:val="24"/>
          <w:szCs w:val="24"/>
        </w:rPr>
        <w:t>Anderson</w:t>
      </w:r>
      <w:r w:rsidR="0035059E" w:rsidRPr="00EA3E5B">
        <w:rPr>
          <w:rFonts w:ascii="Times New Roman" w:hAnsi="Times New Roman" w:cs="Times New Roman"/>
          <w:sz w:val="24"/>
          <w:szCs w:val="24"/>
        </w:rPr>
        <w:t>.</w:t>
      </w:r>
    </w:p>
    <w:p w14:paraId="0274B909" w14:textId="03ECCA6B" w:rsidR="00D53DD7" w:rsidRPr="00EA3E5B" w:rsidRDefault="0035059E" w:rsidP="0035059E">
      <w:pPr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 xml:space="preserve">The UCF Audit – I have been working with the auditing firm several weeks to provide all requested documents. UCF Closing date on far side of the building was extended until 7/25/22. Jann </w:t>
      </w:r>
      <w:proofErr w:type="spellStart"/>
      <w:r w:rsidRPr="00EA3E5B">
        <w:rPr>
          <w:rFonts w:ascii="Times New Roman" w:hAnsi="Times New Roman"/>
          <w:sz w:val="24"/>
          <w:szCs w:val="24"/>
        </w:rPr>
        <w:t>Schieber</w:t>
      </w:r>
      <w:proofErr w:type="spellEnd"/>
      <w:r w:rsidRPr="00EA3E5B">
        <w:rPr>
          <w:rFonts w:ascii="Times New Roman" w:hAnsi="Times New Roman"/>
          <w:sz w:val="24"/>
          <w:szCs w:val="24"/>
        </w:rPr>
        <w:t xml:space="preserve"> and Chris Stephenson have been working to clean up and move old materials.</w:t>
      </w:r>
    </w:p>
    <w:p w14:paraId="52EB30D0" w14:textId="2E1E0ACB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lastRenderedPageBreak/>
        <w:t xml:space="preserve">Item </w:t>
      </w:r>
      <w:r w:rsidR="00F55D6C" w:rsidRPr="00EA3E5B">
        <w:rPr>
          <w:rFonts w:ascii="Times New Roman" w:hAnsi="Times New Roman"/>
          <w:b/>
          <w:sz w:val="24"/>
          <w:szCs w:val="24"/>
        </w:rPr>
        <w:t>K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UC CEO Robyn Armstrong gave the Administrative Report.</w:t>
      </w:r>
    </w:p>
    <w:p w14:paraId="2640AD67" w14:textId="6BB26729" w:rsidR="0035059E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 xml:space="preserve">Grants- </w:t>
      </w:r>
      <w:r w:rsidRPr="00EA3E5B">
        <w:rPr>
          <w:rFonts w:ascii="Times New Roman" w:hAnsi="Times New Roman"/>
          <w:sz w:val="24"/>
          <w:szCs w:val="24"/>
        </w:rPr>
        <w:t>The University Center</w:t>
      </w:r>
      <w:r w:rsidR="006D7834">
        <w:rPr>
          <w:rFonts w:ascii="Times New Roman" w:hAnsi="Times New Roman"/>
          <w:sz w:val="24"/>
          <w:szCs w:val="24"/>
        </w:rPr>
        <w:t xml:space="preserve"> Foundation</w:t>
      </w:r>
      <w:r w:rsidRPr="00EA3E5B">
        <w:rPr>
          <w:rFonts w:ascii="Times New Roman" w:hAnsi="Times New Roman"/>
          <w:sz w:val="24"/>
          <w:szCs w:val="24"/>
        </w:rPr>
        <w:t xml:space="preserve"> received a check from City of Ponca City for $20,000. The</w:t>
      </w:r>
      <w:r w:rsidRPr="00EA3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3E5B">
        <w:rPr>
          <w:rFonts w:ascii="Times New Roman" w:hAnsi="Times New Roman"/>
          <w:sz w:val="24"/>
          <w:szCs w:val="24"/>
        </w:rPr>
        <w:t>Grant will be used to help upgrade our technology.</w:t>
      </w:r>
      <w:r w:rsidRPr="00EA3E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492110" w14:textId="77777777" w:rsidR="0035059E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 xml:space="preserve">Surplus: </w:t>
      </w:r>
      <w:r w:rsidRPr="00EA3E5B">
        <w:rPr>
          <w:rFonts w:ascii="Times New Roman" w:hAnsi="Times New Roman"/>
          <w:sz w:val="24"/>
          <w:szCs w:val="24"/>
        </w:rPr>
        <w:t>Took pictures will focus on getting that process started.</w:t>
      </w:r>
    </w:p>
    <w:p w14:paraId="028611B9" w14:textId="77777777" w:rsidR="0035059E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 xml:space="preserve">Summer Classes- </w:t>
      </w:r>
      <w:r w:rsidRPr="00EA3E5B">
        <w:rPr>
          <w:rFonts w:ascii="Times New Roman" w:hAnsi="Times New Roman"/>
          <w:sz w:val="24"/>
          <w:szCs w:val="24"/>
        </w:rPr>
        <w:t>2 Interim classes last week of May from NWOSU and proctored Graduating Nurses pre-test for their NCLEX exam. NOC classes start next week.  A couple NWOSU start 6/1/22</w:t>
      </w:r>
    </w:p>
    <w:p w14:paraId="6C628E71" w14:textId="77777777" w:rsidR="0035059E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 xml:space="preserve">Summer Robotics – </w:t>
      </w:r>
      <w:r w:rsidRPr="00EA3E5B">
        <w:rPr>
          <w:rFonts w:ascii="Times New Roman" w:hAnsi="Times New Roman"/>
          <w:sz w:val="24"/>
          <w:szCs w:val="24"/>
        </w:rPr>
        <w:t>We have 29 enrolled for Summer Robotics, 3 sessions in June, 1 session in July is full at 16 kids.</w:t>
      </w:r>
    </w:p>
    <w:p w14:paraId="1BFF73A6" w14:textId="77777777" w:rsidR="0035059E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>Doodle Academy-</w:t>
      </w:r>
      <w:r w:rsidRPr="00EA3E5B">
        <w:rPr>
          <w:rFonts w:ascii="Times New Roman" w:hAnsi="Times New Roman"/>
          <w:sz w:val="24"/>
          <w:szCs w:val="24"/>
        </w:rPr>
        <w:t xml:space="preserve"> Collaborate with Doodle Academy-Alena Jennings. Adults 16 + June 4</w:t>
      </w:r>
      <w:r w:rsidRPr="00EA3E5B">
        <w:rPr>
          <w:rFonts w:ascii="Times New Roman" w:hAnsi="Times New Roman"/>
          <w:sz w:val="24"/>
          <w:szCs w:val="24"/>
          <w:vertAlign w:val="superscript"/>
        </w:rPr>
        <w:t>th</w:t>
      </w:r>
      <w:r w:rsidRPr="00EA3E5B">
        <w:rPr>
          <w:rFonts w:ascii="Times New Roman" w:hAnsi="Times New Roman"/>
          <w:sz w:val="24"/>
          <w:szCs w:val="24"/>
        </w:rPr>
        <w:t xml:space="preserve"> Saturdays 10-12:00 $200, July -Tuesday 3-4:30 $135 July – Saturdays 10-12:00 $200 </w:t>
      </w:r>
    </w:p>
    <w:p w14:paraId="320475C1" w14:textId="77777777" w:rsidR="0035059E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 xml:space="preserve">ZOOM Updates: </w:t>
      </w:r>
      <w:r w:rsidRPr="00EA3E5B">
        <w:rPr>
          <w:rFonts w:ascii="Times New Roman" w:hAnsi="Times New Roman"/>
          <w:sz w:val="24"/>
          <w:szCs w:val="24"/>
        </w:rPr>
        <w:t xml:space="preserve">Will be working with ABT to transition some classrooms from </w:t>
      </w:r>
      <w:proofErr w:type="spellStart"/>
      <w:r w:rsidRPr="00EA3E5B">
        <w:rPr>
          <w:rFonts w:ascii="Times New Roman" w:hAnsi="Times New Roman"/>
          <w:sz w:val="24"/>
          <w:szCs w:val="24"/>
        </w:rPr>
        <w:t>polycom</w:t>
      </w:r>
      <w:proofErr w:type="spellEnd"/>
      <w:r w:rsidRPr="00EA3E5B">
        <w:rPr>
          <w:rFonts w:ascii="Times New Roman" w:hAnsi="Times New Roman"/>
          <w:sz w:val="24"/>
          <w:szCs w:val="24"/>
        </w:rPr>
        <w:t xml:space="preserve"> to Zoom rooms.  Licenses from partner schools, won’t cost us a license fee. If we try to host will cut off 40-50 minutes. Would need computers, TV’s, speakers &amp; microphone, and cameras. </w:t>
      </w:r>
    </w:p>
    <w:p w14:paraId="27BED6A8" w14:textId="5CD57FFD" w:rsidR="00D53DD7" w:rsidRPr="00EA3E5B" w:rsidRDefault="0035059E" w:rsidP="0035059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 xml:space="preserve">Pioneer Tech- </w:t>
      </w:r>
      <w:r w:rsidRPr="00EA3E5B">
        <w:rPr>
          <w:rFonts w:ascii="Times New Roman" w:hAnsi="Times New Roman"/>
          <w:sz w:val="24"/>
          <w:szCs w:val="24"/>
        </w:rPr>
        <w:t>PTC toured the facility on May 10</w:t>
      </w:r>
      <w:r w:rsidRPr="00EA3E5B">
        <w:rPr>
          <w:rFonts w:ascii="Times New Roman" w:hAnsi="Times New Roman"/>
          <w:sz w:val="24"/>
          <w:szCs w:val="24"/>
          <w:vertAlign w:val="superscript"/>
        </w:rPr>
        <w:t>th</w:t>
      </w:r>
      <w:r w:rsidRPr="00EA3E5B">
        <w:rPr>
          <w:rFonts w:ascii="Times New Roman" w:hAnsi="Times New Roman"/>
          <w:sz w:val="24"/>
          <w:szCs w:val="24"/>
        </w:rPr>
        <w:t>.  2 sessions Teacher Preparation Class at Pioneer Tech.</w:t>
      </w:r>
    </w:p>
    <w:p w14:paraId="059C02A0" w14:textId="77777777" w:rsidR="0035059E" w:rsidRPr="00EA3E5B" w:rsidRDefault="0035059E" w:rsidP="0035059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F3DB2E3" w14:textId="0318A24C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B711BC" w:rsidRPr="00EA3E5B">
        <w:rPr>
          <w:rFonts w:ascii="Times New Roman" w:hAnsi="Times New Roman"/>
          <w:b/>
          <w:sz w:val="24"/>
          <w:szCs w:val="24"/>
        </w:rPr>
        <w:t>L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Comments from the public.</w:t>
      </w:r>
    </w:p>
    <w:p w14:paraId="206DBBF0" w14:textId="32789B49" w:rsidR="00BB44B1" w:rsidRPr="00EA3E5B" w:rsidRDefault="00BB44B1" w:rsidP="00BB44B1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>Pioneer Tech</w:t>
      </w:r>
      <w:r w:rsidR="000F6AB1" w:rsidRPr="00EA3E5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440AC" w:rsidRPr="00EA3E5B">
        <w:rPr>
          <w:rFonts w:ascii="Times New Roman" w:hAnsi="Times New Roman"/>
          <w:sz w:val="24"/>
          <w:szCs w:val="24"/>
        </w:rPr>
        <w:t xml:space="preserve">Traci Thorpe talked about how PTC has started their Summer Camps. Those camps will be </w:t>
      </w:r>
      <w:r w:rsidR="00417919" w:rsidRPr="00EA3E5B">
        <w:rPr>
          <w:rFonts w:ascii="Times New Roman" w:hAnsi="Times New Roman"/>
          <w:sz w:val="24"/>
          <w:szCs w:val="24"/>
        </w:rPr>
        <w:t>3-day</w:t>
      </w:r>
      <w:r w:rsidR="000440AC" w:rsidRPr="00EA3E5B">
        <w:rPr>
          <w:rFonts w:ascii="Times New Roman" w:hAnsi="Times New Roman"/>
          <w:sz w:val="24"/>
          <w:szCs w:val="24"/>
        </w:rPr>
        <w:t xml:space="preserve"> camps that cover </w:t>
      </w:r>
      <w:r w:rsidR="00EE318B" w:rsidRPr="00EA3E5B">
        <w:rPr>
          <w:rFonts w:ascii="Times New Roman" w:hAnsi="Times New Roman"/>
          <w:sz w:val="24"/>
          <w:szCs w:val="24"/>
        </w:rPr>
        <w:t xml:space="preserve">over 10 different areas. </w:t>
      </w:r>
      <w:proofErr w:type="gramStart"/>
      <w:r w:rsidR="00EE318B" w:rsidRPr="00EA3E5B">
        <w:rPr>
          <w:rFonts w:ascii="Times New Roman" w:hAnsi="Times New Roman"/>
          <w:sz w:val="24"/>
          <w:szCs w:val="24"/>
        </w:rPr>
        <w:t>Starting next week</w:t>
      </w:r>
      <w:r w:rsidR="00417919" w:rsidRPr="00EA3E5B">
        <w:rPr>
          <w:rFonts w:ascii="Times New Roman" w:hAnsi="Times New Roman"/>
          <w:sz w:val="24"/>
          <w:szCs w:val="24"/>
        </w:rPr>
        <w:t xml:space="preserve">, </w:t>
      </w:r>
      <w:r w:rsidR="00EE318B" w:rsidRPr="00EA3E5B">
        <w:rPr>
          <w:rFonts w:ascii="Times New Roman" w:hAnsi="Times New Roman"/>
          <w:sz w:val="24"/>
          <w:szCs w:val="24"/>
        </w:rPr>
        <w:t>there</w:t>
      </w:r>
      <w:proofErr w:type="gramEnd"/>
      <w:r w:rsidR="00EE318B" w:rsidRPr="00EA3E5B">
        <w:rPr>
          <w:rFonts w:ascii="Times New Roman" w:hAnsi="Times New Roman"/>
          <w:sz w:val="24"/>
          <w:szCs w:val="24"/>
        </w:rPr>
        <w:t xml:space="preserve"> will be more in-depth academies available </w:t>
      </w:r>
      <w:r w:rsidR="00417919" w:rsidRPr="00EA3E5B">
        <w:rPr>
          <w:rFonts w:ascii="Times New Roman" w:hAnsi="Times New Roman"/>
          <w:sz w:val="24"/>
          <w:szCs w:val="24"/>
        </w:rPr>
        <w:t xml:space="preserve">for older students that will be all week long. </w:t>
      </w:r>
    </w:p>
    <w:p w14:paraId="26B4AB0A" w14:textId="3E4172C0" w:rsidR="00BB44B1" w:rsidRPr="00EA3E5B" w:rsidRDefault="00BB44B1" w:rsidP="00BB44B1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>NOC-</w:t>
      </w:r>
      <w:r w:rsidR="007E16A9" w:rsidRPr="00EA3E5B">
        <w:rPr>
          <w:rFonts w:ascii="Times New Roman" w:hAnsi="Times New Roman"/>
          <w:sz w:val="24"/>
          <w:szCs w:val="24"/>
        </w:rPr>
        <w:t xml:space="preserve"> Dr. Harris talked about how NOC has set up target enrollment days where families and prospective students can go through the process of questions and enrollment all in a group setting. He also talked about how he has talked with Technology Centers and is working to get </w:t>
      </w:r>
      <w:r w:rsidR="005B72A2" w:rsidRPr="00EA3E5B">
        <w:rPr>
          <w:rFonts w:ascii="Times New Roman" w:hAnsi="Times New Roman"/>
          <w:sz w:val="24"/>
          <w:szCs w:val="24"/>
        </w:rPr>
        <w:t xml:space="preserve">Associate of Applied Science Degrees for those programs. It was also mentioned that over 20,000 books have been removed from the NOC Library </w:t>
      </w:r>
      <w:r w:rsidR="000C1303" w:rsidRPr="00EA3E5B">
        <w:rPr>
          <w:rFonts w:ascii="Times New Roman" w:hAnsi="Times New Roman"/>
          <w:sz w:val="24"/>
          <w:szCs w:val="24"/>
        </w:rPr>
        <w:t xml:space="preserve">and the </w:t>
      </w:r>
      <w:r w:rsidR="000440AC" w:rsidRPr="00EA3E5B">
        <w:rPr>
          <w:rFonts w:ascii="Times New Roman" w:hAnsi="Times New Roman"/>
          <w:sz w:val="24"/>
          <w:szCs w:val="24"/>
        </w:rPr>
        <w:t>wall for the new mural is almost ready to go to begin painting.</w:t>
      </w:r>
    </w:p>
    <w:p w14:paraId="2C3E30B3" w14:textId="0C025D44" w:rsidR="00BB44B1" w:rsidRPr="00EA3E5B" w:rsidRDefault="00BB44B1" w:rsidP="00BB44B1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>City of Ponca City</w:t>
      </w:r>
      <w:r w:rsidR="00B711BC" w:rsidRPr="00EA3E5B">
        <w:rPr>
          <w:rFonts w:ascii="Times New Roman" w:hAnsi="Times New Roman"/>
          <w:b/>
          <w:bCs/>
          <w:sz w:val="24"/>
          <w:szCs w:val="24"/>
        </w:rPr>
        <w:t>-</w:t>
      </w:r>
      <w:r w:rsidR="007E16A9" w:rsidRPr="00EA3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16A9" w:rsidRPr="00EA3E5B">
        <w:rPr>
          <w:rFonts w:ascii="Times New Roman" w:hAnsi="Times New Roman"/>
          <w:sz w:val="24"/>
          <w:szCs w:val="24"/>
        </w:rPr>
        <w:t>Mayor Nicholson mentioned how it was an honor to be able to award the UC</w:t>
      </w:r>
      <w:r w:rsidR="006D7834">
        <w:rPr>
          <w:rFonts w:ascii="Times New Roman" w:hAnsi="Times New Roman"/>
          <w:sz w:val="24"/>
          <w:szCs w:val="24"/>
        </w:rPr>
        <w:t xml:space="preserve"> Foundation</w:t>
      </w:r>
      <w:r w:rsidR="007E16A9" w:rsidRPr="00EA3E5B">
        <w:rPr>
          <w:rFonts w:ascii="Times New Roman" w:hAnsi="Times New Roman"/>
          <w:sz w:val="24"/>
          <w:szCs w:val="24"/>
        </w:rPr>
        <w:t xml:space="preserve"> with a grant. He also mentioned how that when the grant became available, the University Center was at the top of the list to receive one.</w:t>
      </w:r>
    </w:p>
    <w:p w14:paraId="6A5851EC" w14:textId="7E53B1A6" w:rsidR="00B711BC" w:rsidRPr="00EA3E5B" w:rsidRDefault="00B711BC" w:rsidP="00BB44B1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bCs/>
          <w:sz w:val="24"/>
          <w:szCs w:val="24"/>
        </w:rPr>
        <w:t>Ponca City Public Schools</w:t>
      </w:r>
      <w:r w:rsidR="00417919" w:rsidRPr="00EA3E5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17919" w:rsidRPr="00EA3E5B">
        <w:rPr>
          <w:rFonts w:ascii="Times New Roman" w:hAnsi="Times New Roman"/>
          <w:sz w:val="24"/>
          <w:szCs w:val="24"/>
        </w:rPr>
        <w:t xml:space="preserve">Supt. </w:t>
      </w:r>
      <w:proofErr w:type="spellStart"/>
      <w:r w:rsidR="00417919" w:rsidRPr="00EA3E5B">
        <w:rPr>
          <w:rFonts w:ascii="Times New Roman" w:hAnsi="Times New Roman"/>
          <w:sz w:val="24"/>
          <w:szCs w:val="24"/>
        </w:rPr>
        <w:t>Arrott</w:t>
      </w:r>
      <w:proofErr w:type="spellEnd"/>
      <w:r w:rsidR="00417919" w:rsidRPr="00EA3E5B">
        <w:rPr>
          <w:rFonts w:ascii="Times New Roman" w:hAnsi="Times New Roman"/>
          <w:sz w:val="24"/>
          <w:szCs w:val="24"/>
        </w:rPr>
        <w:t xml:space="preserve"> stated that Summer School has started for PCPS. </w:t>
      </w:r>
      <w:r w:rsidR="00337334" w:rsidRPr="00EA3E5B">
        <w:rPr>
          <w:rFonts w:ascii="Times New Roman" w:hAnsi="Times New Roman"/>
          <w:sz w:val="24"/>
          <w:szCs w:val="24"/>
        </w:rPr>
        <w:t>They have also started</w:t>
      </w:r>
      <w:r w:rsidR="00EA3E5B" w:rsidRPr="00EA3E5B">
        <w:rPr>
          <w:rFonts w:ascii="Times New Roman" w:hAnsi="Times New Roman"/>
          <w:sz w:val="24"/>
          <w:szCs w:val="24"/>
        </w:rPr>
        <w:t xml:space="preserve"> the Summer Feeding for students this June. They are also starting numerous remodel projects that will occur throughout the summer. There will </w:t>
      </w:r>
      <w:proofErr w:type="gramStart"/>
      <w:r w:rsidR="00EA3E5B" w:rsidRPr="00EA3E5B">
        <w:rPr>
          <w:rFonts w:ascii="Times New Roman" w:hAnsi="Times New Roman"/>
          <w:sz w:val="24"/>
          <w:szCs w:val="24"/>
        </w:rPr>
        <w:t>be  a</w:t>
      </w:r>
      <w:proofErr w:type="gramEnd"/>
      <w:r w:rsidR="00EA3E5B" w:rsidRPr="00EA3E5B">
        <w:rPr>
          <w:rFonts w:ascii="Times New Roman" w:hAnsi="Times New Roman"/>
          <w:sz w:val="24"/>
          <w:szCs w:val="24"/>
        </w:rPr>
        <w:t xml:space="preserve"> job fair for support staff on June 23</w:t>
      </w:r>
      <w:r w:rsidR="00EA3E5B" w:rsidRPr="00EA3E5B">
        <w:rPr>
          <w:rFonts w:ascii="Times New Roman" w:hAnsi="Times New Roman"/>
          <w:sz w:val="24"/>
          <w:szCs w:val="24"/>
          <w:vertAlign w:val="superscript"/>
        </w:rPr>
        <w:t>rd</w:t>
      </w:r>
      <w:r w:rsidR="00EA3E5B" w:rsidRPr="00EA3E5B">
        <w:rPr>
          <w:rFonts w:ascii="Times New Roman" w:hAnsi="Times New Roman"/>
          <w:sz w:val="24"/>
          <w:szCs w:val="24"/>
        </w:rPr>
        <w:t>. PCPS is also looking into their safety protocols and hoping to hire Wildcat Security for the parking lots.</w:t>
      </w:r>
    </w:p>
    <w:p w14:paraId="130A7D35" w14:textId="77777777" w:rsidR="00D53DD7" w:rsidRPr="00EA3E5B" w:rsidRDefault="00D53DD7" w:rsidP="00D53D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721B4B" w14:textId="74DDCFCF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B711BC" w:rsidRPr="00EA3E5B">
        <w:rPr>
          <w:rFonts w:ascii="Times New Roman" w:hAnsi="Times New Roman"/>
          <w:b/>
          <w:sz w:val="24"/>
          <w:szCs w:val="24"/>
        </w:rPr>
        <w:t>M</w:t>
      </w:r>
      <w:r w:rsidRPr="00EA3E5B">
        <w:rPr>
          <w:rFonts w:ascii="Times New Roman" w:hAnsi="Times New Roman"/>
          <w:b/>
          <w:sz w:val="24"/>
          <w:szCs w:val="24"/>
        </w:rPr>
        <w:t>-</w:t>
      </w:r>
      <w:r w:rsidRPr="00EA3E5B">
        <w:rPr>
          <w:rFonts w:ascii="Times New Roman" w:hAnsi="Times New Roman"/>
          <w:sz w:val="24"/>
          <w:szCs w:val="24"/>
        </w:rPr>
        <w:t xml:space="preserve"> Additional comments and discussions made by the UC Chair and Board Members.</w:t>
      </w:r>
    </w:p>
    <w:p w14:paraId="456B2A37" w14:textId="6F19AE43" w:rsidR="00B711BC" w:rsidRPr="00EA3E5B" w:rsidRDefault="0083428A" w:rsidP="0083428A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lastRenderedPageBreak/>
        <w:t>Chair Cantillon mentioned how he talked to NWOSU President-Elect Dr. Bo Hannaford</w:t>
      </w:r>
      <w:r w:rsidR="0035059E" w:rsidRPr="00EA3E5B">
        <w:rPr>
          <w:rFonts w:ascii="Times New Roman" w:hAnsi="Times New Roman"/>
          <w:sz w:val="24"/>
          <w:szCs w:val="24"/>
        </w:rPr>
        <w:t xml:space="preserve"> and said how beneficial it would be if somebody from NWOSU could represent the school at these meetings. Follow up will happen in August.</w:t>
      </w:r>
    </w:p>
    <w:p w14:paraId="125C9E78" w14:textId="77777777" w:rsidR="0083428A" w:rsidRPr="00EA3E5B" w:rsidRDefault="0083428A" w:rsidP="00D53DD7">
      <w:pPr>
        <w:spacing w:after="0"/>
        <w:rPr>
          <w:rFonts w:ascii="Times New Roman" w:hAnsi="Times New Roman"/>
          <w:sz w:val="24"/>
          <w:szCs w:val="24"/>
        </w:rPr>
      </w:pPr>
    </w:p>
    <w:p w14:paraId="67DD9511" w14:textId="77777777" w:rsidR="0023444E" w:rsidRPr="00EA3E5B" w:rsidRDefault="00B711BC" w:rsidP="0023444E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N-</w:t>
      </w:r>
      <w:r w:rsidRPr="00EA3E5B">
        <w:rPr>
          <w:rFonts w:ascii="Times New Roman" w:hAnsi="Times New Roman"/>
          <w:sz w:val="24"/>
          <w:szCs w:val="24"/>
        </w:rPr>
        <w:t xml:space="preserve"> </w:t>
      </w:r>
      <w:r w:rsidR="0023444E" w:rsidRPr="00EA3E5B">
        <w:rPr>
          <w:rFonts w:ascii="Times New Roman" w:hAnsi="Times New Roman"/>
          <w:sz w:val="24"/>
          <w:szCs w:val="24"/>
        </w:rPr>
        <w:t xml:space="preserve">Motion and vote to enter Executive Session, as authorized by Title 25, Section O.S. 307 </w:t>
      </w:r>
    </w:p>
    <w:p w14:paraId="58CEF6DF" w14:textId="3AAC8FEF" w:rsidR="00B711BC" w:rsidRPr="00EA3E5B" w:rsidRDefault="0023444E" w:rsidP="0023444E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>(</w:t>
      </w:r>
      <w:proofErr w:type="gramStart"/>
      <w:r w:rsidRPr="00EA3E5B">
        <w:rPr>
          <w:rFonts w:ascii="Times New Roman" w:hAnsi="Times New Roman"/>
          <w:sz w:val="24"/>
          <w:szCs w:val="24"/>
        </w:rPr>
        <w:t>B.)(</w:t>
      </w:r>
      <w:proofErr w:type="gramEnd"/>
      <w:r w:rsidRPr="00EA3E5B">
        <w:rPr>
          <w:rFonts w:ascii="Times New Roman" w:hAnsi="Times New Roman"/>
          <w:sz w:val="24"/>
          <w:szCs w:val="24"/>
        </w:rPr>
        <w:t>I.) and (7.) to discuss CEO Contract &amp; full time staff employment</w:t>
      </w:r>
    </w:p>
    <w:p w14:paraId="16E1ADA5" w14:textId="6AECB290" w:rsidR="00B711BC" w:rsidRPr="00EA3E5B" w:rsidRDefault="00B711BC" w:rsidP="00B711B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</w:t>
      </w:r>
      <w:r w:rsidR="0023444E" w:rsidRPr="00EA3E5B">
        <w:rPr>
          <w:rFonts w:ascii="Times New Roman" w:hAnsi="Times New Roman"/>
          <w:b/>
          <w:sz w:val="24"/>
          <w:szCs w:val="24"/>
        </w:rPr>
        <w:t>enter Executive Session</w:t>
      </w:r>
      <w:r w:rsidRPr="00EA3E5B">
        <w:rPr>
          <w:rFonts w:ascii="Times New Roman" w:hAnsi="Times New Roman"/>
          <w:b/>
          <w:sz w:val="24"/>
          <w:szCs w:val="24"/>
        </w:rPr>
        <w:t xml:space="preserve">: </w:t>
      </w:r>
      <w:r w:rsidRPr="00EA3E5B">
        <w:rPr>
          <w:rFonts w:ascii="Times New Roman" w:hAnsi="Times New Roman"/>
          <w:bCs/>
          <w:sz w:val="24"/>
          <w:szCs w:val="24"/>
        </w:rPr>
        <w:t>Kelly Campbell</w:t>
      </w:r>
    </w:p>
    <w:p w14:paraId="6ACF443E" w14:textId="77777777" w:rsidR="00B711BC" w:rsidRPr="00EA3E5B" w:rsidRDefault="00B711BC" w:rsidP="00B711B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>: Steve Scott</w:t>
      </w:r>
    </w:p>
    <w:p w14:paraId="2C79EC4B" w14:textId="77777777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Abercrombie, Campbell, Cantillon, Fraser, Scott, Smith</w:t>
      </w:r>
    </w:p>
    <w:p w14:paraId="5C6AD721" w14:textId="77777777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09CBFDAF" w14:textId="7225EBBB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33D16510" w14:textId="031EE1AB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96110DD" w14:textId="4E988456" w:rsidR="00B711BC" w:rsidRPr="00EA3E5B" w:rsidRDefault="00B711BC" w:rsidP="00B711B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O-</w:t>
      </w:r>
      <w:r w:rsidRPr="00EA3E5B">
        <w:rPr>
          <w:rFonts w:ascii="Times New Roman" w:hAnsi="Times New Roman"/>
          <w:sz w:val="24"/>
          <w:szCs w:val="24"/>
        </w:rPr>
        <w:t xml:space="preserve"> </w:t>
      </w:r>
      <w:r w:rsidR="0023444E" w:rsidRPr="00EA3E5B">
        <w:rPr>
          <w:rFonts w:ascii="Times New Roman" w:hAnsi="Times New Roman"/>
          <w:sz w:val="24"/>
          <w:szCs w:val="24"/>
        </w:rPr>
        <w:t>Motion to vote to acknowledge return to Open Session from Executive Session.</w:t>
      </w:r>
    </w:p>
    <w:p w14:paraId="2BD0D550" w14:textId="24EE699F" w:rsidR="00B711BC" w:rsidRPr="00EA3E5B" w:rsidRDefault="00B711BC" w:rsidP="00B711B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</w:t>
      </w:r>
      <w:r w:rsidR="006D7834">
        <w:rPr>
          <w:rFonts w:ascii="Times New Roman" w:hAnsi="Times New Roman"/>
          <w:b/>
          <w:sz w:val="24"/>
          <w:szCs w:val="24"/>
        </w:rPr>
        <w:t>exit Executive Session</w:t>
      </w:r>
      <w:r w:rsidRPr="00EA3E5B">
        <w:rPr>
          <w:rFonts w:ascii="Times New Roman" w:hAnsi="Times New Roman"/>
          <w:b/>
          <w:sz w:val="24"/>
          <w:szCs w:val="24"/>
        </w:rPr>
        <w:t xml:space="preserve">: </w:t>
      </w:r>
      <w:r w:rsidR="0023444E" w:rsidRPr="00EA3E5B">
        <w:rPr>
          <w:rFonts w:ascii="Times New Roman" w:hAnsi="Times New Roman"/>
          <w:bCs/>
          <w:sz w:val="24"/>
          <w:szCs w:val="24"/>
        </w:rPr>
        <w:t>Steve Scott</w:t>
      </w:r>
    </w:p>
    <w:p w14:paraId="05942E8A" w14:textId="016A8026" w:rsidR="00B711BC" w:rsidRPr="00EA3E5B" w:rsidRDefault="00B711BC" w:rsidP="00B711B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23444E" w:rsidRPr="00EA3E5B">
        <w:rPr>
          <w:rFonts w:ascii="Times New Roman" w:hAnsi="Times New Roman"/>
          <w:sz w:val="24"/>
          <w:szCs w:val="24"/>
        </w:rPr>
        <w:t>Natalie Fraser</w:t>
      </w:r>
    </w:p>
    <w:p w14:paraId="20CA1AC2" w14:textId="2C73CA93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Campbell, Cantillon, Fraser, Scott, Smith</w:t>
      </w:r>
    </w:p>
    <w:p w14:paraId="047147EA" w14:textId="77777777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08E0A1C5" w14:textId="712F372D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="0023444E" w:rsidRPr="00EA3E5B">
        <w:rPr>
          <w:rFonts w:ascii="Times New Roman" w:hAnsi="Times New Roman"/>
          <w:bCs/>
          <w:sz w:val="24"/>
          <w:szCs w:val="24"/>
        </w:rPr>
        <w:t xml:space="preserve">Abercrombie, </w:t>
      </w:r>
      <w:r w:rsidRPr="00EA3E5B">
        <w:rPr>
          <w:rFonts w:ascii="Times New Roman" w:hAnsi="Times New Roman"/>
          <w:bCs/>
          <w:sz w:val="24"/>
          <w:szCs w:val="24"/>
        </w:rPr>
        <w:t xml:space="preserve">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52C42234" w14:textId="2CAABA2A" w:rsidR="00B711BC" w:rsidRPr="00EA3E5B" w:rsidRDefault="00B711BC" w:rsidP="00B711B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A995A80" w14:textId="761C712D" w:rsidR="00B711BC" w:rsidRPr="00EA3E5B" w:rsidRDefault="00B711BC" w:rsidP="00B711B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Item P-</w:t>
      </w:r>
      <w:r w:rsidRPr="00EA3E5B">
        <w:rPr>
          <w:rFonts w:ascii="Times New Roman" w:hAnsi="Times New Roman"/>
          <w:sz w:val="24"/>
          <w:szCs w:val="24"/>
        </w:rPr>
        <w:t xml:space="preserve"> </w:t>
      </w:r>
      <w:r w:rsidR="0023444E" w:rsidRPr="00EA3E5B">
        <w:rPr>
          <w:rFonts w:ascii="Times New Roman" w:hAnsi="Times New Roman"/>
          <w:sz w:val="24"/>
          <w:szCs w:val="24"/>
        </w:rPr>
        <w:t>Chair Cantillon gave a statement of the Executive Session Minutes.</w:t>
      </w:r>
    </w:p>
    <w:p w14:paraId="58319CF7" w14:textId="4F6738F3" w:rsidR="00B711BC" w:rsidRPr="00EA3E5B" w:rsidRDefault="00B711BC" w:rsidP="00B711BC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Made the motion to approve </w:t>
      </w:r>
      <w:r w:rsidR="0023444E" w:rsidRPr="00EA3E5B">
        <w:rPr>
          <w:rFonts w:ascii="Times New Roman" w:hAnsi="Times New Roman"/>
          <w:b/>
          <w:sz w:val="24"/>
          <w:szCs w:val="24"/>
        </w:rPr>
        <w:t xml:space="preserve">a 5.4% cost of living </w:t>
      </w:r>
      <w:r w:rsidR="00FF5A94">
        <w:rPr>
          <w:rFonts w:ascii="Times New Roman" w:hAnsi="Times New Roman"/>
          <w:b/>
          <w:sz w:val="24"/>
          <w:szCs w:val="24"/>
        </w:rPr>
        <w:t xml:space="preserve">allowance (COLA) </w:t>
      </w:r>
      <w:r w:rsidR="0023444E" w:rsidRPr="00EA3E5B">
        <w:rPr>
          <w:rFonts w:ascii="Times New Roman" w:hAnsi="Times New Roman"/>
          <w:b/>
          <w:sz w:val="24"/>
          <w:szCs w:val="24"/>
        </w:rPr>
        <w:t xml:space="preserve">for all </w:t>
      </w:r>
      <w:proofErr w:type="gramStart"/>
      <w:r w:rsidR="0023444E" w:rsidRPr="00EA3E5B">
        <w:rPr>
          <w:rFonts w:ascii="Times New Roman" w:hAnsi="Times New Roman"/>
          <w:b/>
          <w:sz w:val="24"/>
          <w:szCs w:val="24"/>
        </w:rPr>
        <w:t>full time</w:t>
      </w:r>
      <w:proofErr w:type="gramEnd"/>
      <w:r w:rsidR="0023444E" w:rsidRPr="00EA3E5B">
        <w:rPr>
          <w:rFonts w:ascii="Times New Roman" w:hAnsi="Times New Roman"/>
          <w:b/>
          <w:sz w:val="24"/>
          <w:szCs w:val="24"/>
        </w:rPr>
        <w:t xml:space="preserve"> staff effective July 1, 2022</w:t>
      </w:r>
      <w:r w:rsidRPr="00EA3E5B">
        <w:rPr>
          <w:rFonts w:ascii="Times New Roman" w:hAnsi="Times New Roman"/>
          <w:b/>
          <w:sz w:val="24"/>
          <w:szCs w:val="24"/>
        </w:rPr>
        <w:t xml:space="preserve">: </w:t>
      </w:r>
      <w:r w:rsidRPr="00EA3E5B">
        <w:rPr>
          <w:rFonts w:ascii="Times New Roman" w:hAnsi="Times New Roman"/>
          <w:bCs/>
          <w:sz w:val="24"/>
          <w:szCs w:val="24"/>
        </w:rPr>
        <w:t>Kelly Campbell</w:t>
      </w:r>
    </w:p>
    <w:p w14:paraId="025F9FFA" w14:textId="7934DEB4" w:rsidR="00B711BC" w:rsidRPr="00EA3E5B" w:rsidRDefault="00B711BC" w:rsidP="00B711BC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23444E" w:rsidRPr="00EA3E5B">
        <w:rPr>
          <w:rFonts w:ascii="Times New Roman" w:hAnsi="Times New Roman"/>
          <w:sz w:val="24"/>
          <w:szCs w:val="24"/>
        </w:rPr>
        <w:t>Tracie Smith</w:t>
      </w:r>
    </w:p>
    <w:p w14:paraId="33A3F67C" w14:textId="77777777" w:rsidR="0023444E" w:rsidRPr="00EA3E5B" w:rsidRDefault="0023444E" w:rsidP="0023444E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Campbell, Cantillon, Fraser, Scott, Smith</w:t>
      </w:r>
    </w:p>
    <w:p w14:paraId="3433B835" w14:textId="77777777" w:rsidR="0023444E" w:rsidRPr="00EA3E5B" w:rsidRDefault="0023444E" w:rsidP="0023444E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3F2E95D5" w14:textId="77777777" w:rsidR="0023444E" w:rsidRPr="00EA3E5B" w:rsidRDefault="0023444E" w:rsidP="0023444E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Abercrombie, 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3A63929E" w14:textId="77777777" w:rsidR="00D53DD7" w:rsidRPr="00EA3E5B" w:rsidRDefault="00D53DD7" w:rsidP="00D53D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FC89AC" w14:textId="0F766F90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B711BC" w:rsidRPr="00EA3E5B">
        <w:rPr>
          <w:rFonts w:ascii="Times New Roman" w:hAnsi="Times New Roman"/>
          <w:b/>
          <w:sz w:val="24"/>
          <w:szCs w:val="24"/>
        </w:rPr>
        <w:t>Q</w:t>
      </w:r>
      <w:r w:rsidRPr="00EA3E5B">
        <w:rPr>
          <w:rFonts w:ascii="Times New Roman" w:hAnsi="Times New Roman"/>
          <w:b/>
          <w:sz w:val="24"/>
          <w:szCs w:val="24"/>
        </w:rPr>
        <w:t xml:space="preserve">- </w:t>
      </w:r>
      <w:r w:rsidRPr="00EA3E5B">
        <w:rPr>
          <w:rFonts w:ascii="Times New Roman" w:hAnsi="Times New Roman"/>
          <w:sz w:val="24"/>
          <w:szCs w:val="24"/>
        </w:rPr>
        <w:t>Chair Cantillon announced the next Special Board of Trustees Meeting will be on</w:t>
      </w:r>
      <w:r w:rsidR="00FF5A94">
        <w:rPr>
          <w:rFonts w:ascii="Times New Roman" w:hAnsi="Times New Roman"/>
          <w:sz w:val="24"/>
          <w:szCs w:val="24"/>
        </w:rPr>
        <w:t xml:space="preserve"> August 4</w:t>
      </w:r>
      <w:r w:rsidRPr="00EA3E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A3E5B">
        <w:rPr>
          <w:rFonts w:ascii="Times New Roman" w:hAnsi="Times New Roman"/>
          <w:sz w:val="24"/>
          <w:szCs w:val="24"/>
        </w:rPr>
        <w:t>2022</w:t>
      </w:r>
      <w:proofErr w:type="gramEnd"/>
      <w:r w:rsidRPr="00EA3E5B">
        <w:rPr>
          <w:rFonts w:ascii="Times New Roman" w:hAnsi="Times New Roman"/>
          <w:sz w:val="24"/>
          <w:szCs w:val="24"/>
        </w:rPr>
        <w:t xml:space="preserve"> at 8:30am in the University Center Conference Room.</w:t>
      </w:r>
    </w:p>
    <w:p w14:paraId="2B3A4FE5" w14:textId="77777777" w:rsidR="00D53DD7" w:rsidRPr="00EA3E5B" w:rsidRDefault="00D53DD7" w:rsidP="00D53D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17D7CF" w14:textId="6390710B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Item </w:t>
      </w:r>
      <w:r w:rsidR="00B711BC" w:rsidRPr="00EA3E5B">
        <w:rPr>
          <w:rFonts w:ascii="Times New Roman" w:hAnsi="Times New Roman"/>
          <w:b/>
          <w:sz w:val="24"/>
          <w:szCs w:val="24"/>
        </w:rPr>
        <w:t>R</w:t>
      </w:r>
      <w:r w:rsidRPr="00EA3E5B">
        <w:rPr>
          <w:rFonts w:ascii="Times New Roman" w:hAnsi="Times New Roman"/>
          <w:b/>
          <w:sz w:val="24"/>
          <w:szCs w:val="24"/>
        </w:rPr>
        <w:t xml:space="preserve">- </w:t>
      </w:r>
      <w:r w:rsidRPr="00EA3E5B">
        <w:rPr>
          <w:rFonts w:ascii="Times New Roman" w:hAnsi="Times New Roman"/>
          <w:sz w:val="24"/>
          <w:szCs w:val="24"/>
        </w:rPr>
        <w:t>The vote to approve or note approve a motion to adjourn the meeting.</w:t>
      </w:r>
    </w:p>
    <w:p w14:paraId="68BF154F" w14:textId="26613B46" w:rsidR="00D53DD7" w:rsidRPr="00EA3E5B" w:rsidRDefault="00D53DD7" w:rsidP="00D53DD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Made the motion to adjourn the meeting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5778E4" w:rsidRPr="00EA3E5B">
        <w:rPr>
          <w:rFonts w:ascii="Times New Roman" w:hAnsi="Times New Roman"/>
          <w:sz w:val="24"/>
          <w:szCs w:val="24"/>
        </w:rPr>
        <w:t>Steve Scott</w:t>
      </w:r>
    </w:p>
    <w:p w14:paraId="05A1744F" w14:textId="0FEAFED4" w:rsidR="00D53DD7" w:rsidRPr="00EA3E5B" w:rsidRDefault="00D53DD7" w:rsidP="00D53DD7">
      <w:pPr>
        <w:spacing w:after="0"/>
        <w:rPr>
          <w:rFonts w:ascii="Times New Roman" w:hAnsi="Times New Roman"/>
          <w:sz w:val="24"/>
          <w:szCs w:val="24"/>
        </w:rPr>
      </w:pPr>
      <w:r w:rsidRPr="00EA3E5B">
        <w:rPr>
          <w:rFonts w:ascii="Times New Roman" w:hAnsi="Times New Roman"/>
          <w:sz w:val="24"/>
          <w:szCs w:val="24"/>
        </w:rPr>
        <w:tab/>
      </w:r>
      <w:r w:rsidRPr="00EA3E5B">
        <w:rPr>
          <w:rFonts w:ascii="Times New Roman" w:hAnsi="Times New Roman"/>
          <w:b/>
          <w:sz w:val="24"/>
          <w:szCs w:val="24"/>
        </w:rPr>
        <w:t>Seconded the motion</w:t>
      </w:r>
      <w:r w:rsidRPr="00EA3E5B">
        <w:rPr>
          <w:rFonts w:ascii="Times New Roman" w:hAnsi="Times New Roman"/>
          <w:sz w:val="24"/>
          <w:szCs w:val="24"/>
        </w:rPr>
        <w:t xml:space="preserve">: </w:t>
      </w:r>
      <w:r w:rsidR="0023444E" w:rsidRPr="00EA3E5B">
        <w:rPr>
          <w:rFonts w:ascii="Times New Roman" w:hAnsi="Times New Roman"/>
          <w:sz w:val="24"/>
          <w:szCs w:val="24"/>
        </w:rPr>
        <w:t>Natalie Fraser</w:t>
      </w:r>
    </w:p>
    <w:p w14:paraId="3C2EBB71" w14:textId="77777777" w:rsidR="0023444E" w:rsidRPr="00EA3E5B" w:rsidRDefault="0023444E" w:rsidP="0023444E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>Voted Yes:</w:t>
      </w:r>
      <w:r w:rsidRPr="00EA3E5B">
        <w:rPr>
          <w:rFonts w:ascii="Times New Roman" w:hAnsi="Times New Roman"/>
          <w:bCs/>
          <w:sz w:val="24"/>
          <w:szCs w:val="24"/>
        </w:rPr>
        <w:t xml:space="preserve"> Campbell, Cantillon, Fraser, Scott, Smith</w:t>
      </w:r>
    </w:p>
    <w:p w14:paraId="67D9ADB3" w14:textId="77777777" w:rsidR="0023444E" w:rsidRPr="00EA3E5B" w:rsidRDefault="0023444E" w:rsidP="0023444E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Voted No: </w:t>
      </w:r>
      <w:r w:rsidRPr="00EA3E5B">
        <w:rPr>
          <w:rFonts w:ascii="Times New Roman" w:hAnsi="Times New Roman"/>
          <w:sz w:val="24"/>
          <w:szCs w:val="24"/>
        </w:rPr>
        <w:t xml:space="preserve">NONE   </w:t>
      </w:r>
      <w:r w:rsidRPr="00EA3E5B">
        <w:rPr>
          <w:rFonts w:ascii="Times New Roman" w:hAnsi="Times New Roman"/>
          <w:b/>
          <w:sz w:val="24"/>
          <w:szCs w:val="24"/>
        </w:rPr>
        <w:t xml:space="preserve">Abstain: </w:t>
      </w:r>
      <w:r w:rsidRPr="00EA3E5B">
        <w:rPr>
          <w:rFonts w:ascii="Times New Roman" w:hAnsi="Times New Roman"/>
          <w:bCs/>
          <w:sz w:val="24"/>
          <w:szCs w:val="24"/>
        </w:rPr>
        <w:t>NONE</w:t>
      </w:r>
    </w:p>
    <w:p w14:paraId="24E98917" w14:textId="77777777" w:rsidR="0023444E" w:rsidRPr="003B655E" w:rsidRDefault="0023444E" w:rsidP="0023444E">
      <w:pPr>
        <w:spacing w:after="0"/>
        <w:rPr>
          <w:rFonts w:ascii="Times New Roman" w:hAnsi="Times New Roman"/>
          <w:bCs/>
          <w:sz w:val="24"/>
          <w:szCs w:val="24"/>
        </w:rPr>
      </w:pPr>
      <w:r w:rsidRPr="00EA3E5B">
        <w:rPr>
          <w:rFonts w:ascii="Times New Roman" w:hAnsi="Times New Roman"/>
          <w:b/>
          <w:sz w:val="24"/>
          <w:szCs w:val="24"/>
        </w:rPr>
        <w:t xml:space="preserve">Absent: </w:t>
      </w:r>
      <w:r w:rsidRPr="00EA3E5B">
        <w:rPr>
          <w:rFonts w:ascii="Times New Roman" w:hAnsi="Times New Roman"/>
          <w:bCs/>
          <w:sz w:val="24"/>
          <w:szCs w:val="24"/>
        </w:rPr>
        <w:t xml:space="preserve">Abercrombie, Evans, Fields, </w:t>
      </w:r>
      <w:proofErr w:type="spellStart"/>
      <w:r w:rsidRPr="00EA3E5B">
        <w:rPr>
          <w:rFonts w:ascii="Times New Roman" w:hAnsi="Times New Roman"/>
          <w:bCs/>
          <w:sz w:val="24"/>
          <w:szCs w:val="24"/>
        </w:rPr>
        <w:t>Liberton</w:t>
      </w:r>
      <w:proofErr w:type="spellEnd"/>
    </w:p>
    <w:p w14:paraId="2FA38668" w14:textId="744BD1B5" w:rsidR="00E47D07" w:rsidRPr="00D53DD7" w:rsidRDefault="00E47D07" w:rsidP="00D53DD7"/>
    <w:sectPr w:rsidR="00E47D07" w:rsidRPr="00D5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EB2"/>
    <w:multiLevelType w:val="hybridMultilevel"/>
    <w:tmpl w:val="61BE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314"/>
    <w:multiLevelType w:val="hybridMultilevel"/>
    <w:tmpl w:val="95C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C1E"/>
    <w:multiLevelType w:val="hybridMultilevel"/>
    <w:tmpl w:val="850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626"/>
    <w:multiLevelType w:val="hybridMultilevel"/>
    <w:tmpl w:val="E98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31F"/>
    <w:multiLevelType w:val="hybridMultilevel"/>
    <w:tmpl w:val="F224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158"/>
    <w:multiLevelType w:val="hybridMultilevel"/>
    <w:tmpl w:val="C7B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49BF"/>
    <w:multiLevelType w:val="hybridMultilevel"/>
    <w:tmpl w:val="D18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6DCF"/>
    <w:multiLevelType w:val="hybridMultilevel"/>
    <w:tmpl w:val="E55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4FF"/>
    <w:multiLevelType w:val="hybridMultilevel"/>
    <w:tmpl w:val="BBF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45DA"/>
    <w:multiLevelType w:val="hybridMultilevel"/>
    <w:tmpl w:val="3FEA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43"/>
    <w:multiLevelType w:val="hybridMultilevel"/>
    <w:tmpl w:val="45E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09D5"/>
    <w:multiLevelType w:val="hybridMultilevel"/>
    <w:tmpl w:val="B364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023E2"/>
    <w:multiLevelType w:val="hybridMultilevel"/>
    <w:tmpl w:val="974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6122D"/>
    <w:multiLevelType w:val="hybridMultilevel"/>
    <w:tmpl w:val="637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5401"/>
    <w:multiLevelType w:val="hybridMultilevel"/>
    <w:tmpl w:val="D8D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51B67"/>
    <w:multiLevelType w:val="hybridMultilevel"/>
    <w:tmpl w:val="E47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B1BBB"/>
    <w:multiLevelType w:val="hybridMultilevel"/>
    <w:tmpl w:val="32F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B248B"/>
    <w:multiLevelType w:val="hybridMultilevel"/>
    <w:tmpl w:val="55A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D91"/>
    <w:multiLevelType w:val="hybridMultilevel"/>
    <w:tmpl w:val="60E8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11B6"/>
    <w:multiLevelType w:val="hybridMultilevel"/>
    <w:tmpl w:val="51D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F6003"/>
    <w:multiLevelType w:val="hybridMultilevel"/>
    <w:tmpl w:val="2762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65BF4"/>
    <w:multiLevelType w:val="hybridMultilevel"/>
    <w:tmpl w:val="E5D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2E6A"/>
    <w:multiLevelType w:val="hybridMultilevel"/>
    <w:tmpl w:val="2DDE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7E19"/>
    <w:multiLevelType w:val="hybridMultilevel"/>
    <w:tmpl w:val="A69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1F54"/>
    <w:multiLevelType w:val="hybridMultilevel"/>
    <w:tmpl w:val="270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358826">
    <w:abstractNumId w:val="24"/>
  </w:num>
  <w:num w:numId="2" w16cid:durableId="162202465">
    <w:abstractNumId w:val="5"/>
  </w:num>
  <w:num w:numId="3" w16cid:durableId="209077962">
    <w:abstractNumId w:val="23"/>
  </w:num>
  <w:num w:numId="4" w16cid:durableId="473719473">
    <w:abstractNumId w:val="19"/>
  </w:num>
  <w:num w:numId="5" w16cid:durableId="514537320">
    <w:abstractNumId w:val="2"/>
  </w:num>
  <w:num w:numId="6" w16cid:durableId="186530615">
    <w:abstractNumId w:val="8"/>
  </w:num>
  <w:num w:numId="7" w16cid:durableId="788351708">
    <w:abstractNumId w:val="7"/>
  </w:num>
  <w:num w:numId="8" w16cid:durableId="2100522678">
    <w:abstractNumId w:val="16"/>
  </w:num>
  <w:num w:numId="9" w16cid:durableId="1136407208">
    <w:abstractNumId w:val="21"/>
  </w:num>
  <w:num w:numId="10" w16cid:durableId="914971674">
    <w:abstractNumId w:val="10"/>
  </w:num>
  <w:num w:numId="11" w16cid:durableId="1496452559">
    <w:abstractNumId w:val="12"/>
  </w:num>
  <w:num w:numId="12" w16cid:durableId="1221018778">
    <w:abstractNumId w:val="15"/>
  </w:num>
  <w:num w:numId="13" w16cid:durableId="1931422492">
    <w:abstractNumId w:val="9"/>
  </w:num>
  <w:num w:numId="14" w16cid:durableId="789281233">
    <w:abstractNumId w:val="20"/>
  </w:num>
  <w:num w:numId="15" w16cid:durableId="928386877">
    <w:abstractNumId w:val="13"/>
  </w:num>
  <w:num w:numId="16" w16cid:durableId="1511531497">
    <w:abstractNumId w:val="1"/>
  </w:num>
  <w:num w:numId="17" w16cid:durableId="1867674903">
    <w:abstractNumId w:val="3"/>
  </w:num>
  <w:num w:numId="18" w16cid:durableId="1991519102">
    <w:abstractNumId w:val="6"/>
  </w:num>
  <w:num w:numId="19" w16cid:durableId="826022298">
    <w:abstractNumId w:val="22"/>
  </w:num>
  <w:num w:numId="20" w16cid:durableId="161166004">
    <w:abstractNumId w:val="14"/>
  </w:num>
  <w:num w:numId="21" w16cid:durableId="290399396">
    <w:abstractNumId w:val="18"/>
  </w:num>
  <w:num w:numId="22" w16cid:durableId="1738825247">
    <w:abstractNumId w:val="0"/>
  </w:num>
  <w:num w:numId="23" w16cid:durableId="1684041758">
    <w:abstractNumId w:val="11"/>
  </w:num>
  <w:num w:numId="24" w16cid:durableId="1780103740">
    <w:abstractNumId w:val="17"/>
  </w:num>
  <w:num w:numId="25" w16cid:durableId="14515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2"/>
    <w:rsid w:val="00004A72"/>
    <w:rsid w:val="00006BEF"/>
    <w:rsid w:val="00036F7A"/>
    <w:rsid w:val="000440AC"/>
    <w:rsid w:val="00055F48"/>
    <w:rsid w:val="00062A43"/>
    <w:rsid w:val="000C1303"/>
    <w:rsid w:val="000C7C08"/>
    <w:rsid w:val="000D3268"/>
    <w:rsid w:val="000F6AB1"/>
    <w:rsid w:val="00110820"/>
    <w:rsid w:val="00137707"/>
    <w:rsid w:val="00197AEC"/>
    <w:rsid w:val="001A3304"/>
    <w:rsid w:val="001C3035"/>
    <w:rsid w:val="001C7566"/>
    <w:rsid w:val="001D12FD"/>
    <w:rsid w:val="001D4199"/>
    <w:rsid w:val="001D5E3B"/>
    <w:rsid w:val="002021DE"/>
    <w:rsid w:val="002165E2"/>
    <w:rsid w:val="0023444E"/>
    <w:rsid w:val="00250776"/>
    <w:rsid w:val="0025741C"/>
    <w:rsid w:val="0026687E"/>
    <w:rsid w:val="002757CE"/>
    <w:rsid w:val="00296C83"/>
    <w:rsid w:val="002B2A8C"/>
    <w:rsid w:val="00337334"/>
    <w:rsid w:val="0035059E"/>
    <w:rsid w:val="00351E5A"/>
    <w:rsid w:val="00381BED"/>
    <w:rsid w:val="003A5568"/>
    <w:rsid w:val="003B655E"/>
    <w:rsid w:val="003E26DC"/>
    <w:rsid w:val="003E3CDB"/>
    <w:rsid w:val="00417919"/>
    <w:rsid w:val="00420AC7"/>
    <w:rsid w:val="00463BD5"/>
    <w:rsid w:val="0047593E"/>
    <w:rsid w:val="00480D0E"/>
    <w:rsid w:val="004876CC"/>
    <w:rsid w:val="004A7871"/>
    <w:rsid w:val="00514038"/>
    <w:rsid w:val="00523BC6"/>
    <w:rsid w:val="00537803"/>
    <w:rsid w:val="00551B00"/>
    <w:rsid w:val="00561C8B"/>
    <w:rsid w:val="005778E4"/>
    <w:rsid w:val="0058270B"/>
    <w:rsid w:val="0058681A"/>
    <w:rsid w:val="005B72A2"/>
    <w:rsid w:val="005C5F7D"/>
    <w:rsid w:val="005D6C43"/>
    <w:rsid w:val="005E5DD1"/>
    <w:rsid w:val="00622C0E"/>
    <w:rsid w:val="006D7834"/>
    <w:rsid w:val="007023B4"/>
    <w:rsid w:val="007054FF"/>
    <w:rsid w:val="007362EF"/>
    <w:rsid w:val="00737C8F"/>
    <w:rsid w:val="0077742A"/>
    <w:rsid w:val="007D1DB5"/>
    <w:rsid w:val="007E16A9"/>
    <w:rsid w:val="00820BA5"/>
    <w:rsid w:val="00821AFE"/>
    <w:rsid w:val="0082435E"/>
    <w:rsid w:val="0083428A"/>
    <w:rsid w:val="00845130"/>
    <w:rsid w:val="0087602D"/>
    <w:rsid w:val="00877151"/>
    <w:rsid w:val="00884174"/>
    <w:rsid w:val="008A22A5"/>
    <w:rsid w:val="008C61DC"/>
    <w:rsid w:val="008E4886"/>
    <w:rsid w:val="0090224F"/>
    <w:rsid w:val="00902B8D"/>
    <w:rsid w:val="00942088"/>
    <w:rsid w:val="00963688"/>
    <w:rsid w:val="00982F8E"/>
    <w:rsid w:val="0098369D"/>
    <w:rsid w:val="009D13AD"/>
    <w:rsid w:val="009D5397"/>
    <w:rsid w:val="009E12EA"/>
    <w:rsid w:val="009F7157"/>
    <w:rsid w:val="00A072DC"/>
    <w:rsid w:val="00A13080"/>
    <w:rsid w:val="00A64630"/>
    <w:rsid w:val="00A67286"/>
    <w:rsid w:val="00A960CB"/>
    <w:rsid w:val="00AD4EF0"/>
    <w:rsid w:val="00AF2AF2"/>
    <w:rsid w:val="00B0656C"/>
    <w:rsid w:val="00B23742"/>
    <w:rsid w:val="00B3492B"/>
    <w:rsid w:val="00B34A46"/>
    <w:rsid w:val="00B401DE"/>
    <w:rsid w:val="00B44A49"/>
    <w:rsid w:val="00B711BC"/>
    <w:rsid w:val="00B72B62"/>
    <w:rsid w:val="00B76A07"/>
    <w:rsid w:val="00B93CE6"/>
    <w:rsid w:val="00B96302"/>
    <w:rsid w:val="00BA406C"/>
    <w:rsid w:val="00BB28B5"/>
    <w:rsid w:val="00BB44B1"/>
    <w:rsid w:val="00BC52D9"/>
    <w:rsid w:val="00BF1D7E"/>
    <w:rsid w:val="00C10363"/>
    <w:rsid w:val="00C3503E"/>
    <w:rsid w:val="00C44ABE"/>
    <w:rsid w:val="00C44C1A"/>
    <w:rsid w:val="00C60486"/>
    <w:rsid w:val="00C6776C"/>
    <w:rsid w:val="00C771F1"/>
    <w:rsid w:val="00C800B3"/>
    <w:rsid w:val="00C96D11"/>
    <w:rsid w:val="00CC06F0"/>
    <w:rsid w:val="00CC1083"/>
    <w:rsid w:val="00CE6A4B"/>
    <w:rsid w:val="00CF249C"/>
    <w:rsid w:val="00CF5CA4"/>
    <w:rsid w:val="00D20F05"/>
    <w:rsid w:val="00D476CE"/>
    <w:rsid w:val="00D51645"/>
    <w:rsid w:val="00D53DD7"/>
    <w:rsid w:val="00D95330"/>
    <w:rsid w:val="00DA2CF3"/>
    <w:rsid w:val="00DB102A"/>
    <w:rsid w:val="00DB2823"/>
    <w:rsid w:val="00DC3828"/>
    <w:rsid w:val="00DD5B8F"/>
    <w:rsid w:val="00E16C03"/>
    <w:rsid w:val="00E20DC7"/>
    <w:rsid w:val="00E27ED0"/>
    <w:rsid w:val="00E3257F"/>
    <w:rsid w:val="00E47D07"/>
    <w:rsid w:val="00E71420"/>
    <w:rsid w:val="00E745F2"/>
    <w:rsid w:val="00EA3E5B"/>
    <w:rsid w:val="00EA3FE8"/>
    <w:rsid w:val="00EA4A99"/>
    <w:rsid w:val="00EB0436"/>
    <w:rsid w:val="00EE318B"/>
    <w:rsid w:val="00EF1E00"/>
    <w:rsid w:val="00EF4C9F"/>
    <w:rsid w:val="00F01219"/>
    <w:rsid w:val="00F07E21"/>
    <w:rsid w:val="00F124C0"/>
    <w:rsid w:val="00F1695D"/>
    <w:rsid w:val="00F26C94"/>
    <w:rsid w:val="00F55D6C"/>
    <w:rsid w:val="00F66128"/>
    <w:rsid w:val="00F751BA"/>
    <w:rsid w:val="00FD29EA"/>
    <w:rsid w:val="00FF207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D215"/>
  <w15:chartTrackingRefBased/>
  <w15:docId w15:val="{29D35378-7713-4EA9-9F98-014DFEF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50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99A1-F899-4205-AA9B-BD68A092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Center at Ponca City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Bron</dc:creator>
  <cp:keywords/>
  <dc:description/>
  <cp:lastModifiedBy>Bron Briggs</cp:lastModifiedBy>
  <cp:revision>6</cp:revision>
  <cp:lastPrinted>2022-01-05T22:04:00Z</cp:lastPrinted>
  <dcterms:created xsi:type="dcterms:W3CDTF">2022-06-02T16:19:00Z</dcterms:created>
  <dcterms:modified xsi:type="dcterms:W3CDTF">2022-06-07T15:37:00Z</dcterms:modified>
</cp:coreProperties>
</file>